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A1A7" w14:textId="77777777" w:rsidR="0035424F" w:rsidRPr="00B31420" w:rsidRDefault="00325DAD" w:rsidP="00A60867">
      <w:pPr>
        <w:spacing w:after="0" w:line="240" w:lineRule="auto"/>
        <w:rPr>
          <w:rFonts w:ascii="Impact" w:hAnsi="Impact"/>
          <w:sz w:val="4"/>
          <w:lang w:val="ru-RU"/>
        </w:rPr>
      </w:pPr>
      <w:r>
        <w:rPr>
          <w:rFonts w:ascii="Impact" w:hAnsi="Impact"/>
          <w:sz w:val="2"/>
          <w:lang w:val="ru-RU"/>
        </w:rPr>
        <w:t xml:space="preserve">       </w:t>
      </w:r>
      <w:r w:rsidRPr="00325DAD">
        <w:rPr>
          <w:rFonts w:ascii="Impact" w:hAnsi="Impact"/>
          <w:sz w:val="4"/>
          <w:lang w:val="ru-RU"/>
        </w:rPr>
        <w:t xml:space="preserve">   </w:t>
      </w:r>
      <w:r w:rsidR="004D247F">
        <w:rPr>
          <w:rFonts w:ascii="Impact" w:hAnsi="Impact"/>
          <w:sz w:val="4"/>
          <w:lang w:val="ru-RU"/>
        </w:rPr>
        <w:t xml:space="preserve">             </w:t>
      </w:r>
    </w:p>
    <w:p w14:paraId="54795C28" w14:textId="419D6F11" w:rsidR="006A5645" w:rsidRPr="00A60867" w:rsidRDefault="00354C13" w:rsidP="006A5645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3337C2">
        <w:rPr>
          <w:rFonts w:ascii="Century Gothic" w:hAnsi="Century Gothic" w:cs="Times New Roman"/>
          <w:sz w:val="32"/>
          <w:szCs w:val="26"/>
          <w:u w:val="single"/>
        </w:rPr>
        <w:t>6</w:t>
      </w:r>
      <w:r w:rsidR="006A5645" w:rsidRPr="006A5645">
        <w:rPr>
          <w:rFonts w:ascii="Century Gothic" w:hAnsi="Century Gothic"/>
          <w:sz w:val="32"/>
          <w:szCs w:val="26"/>
        </w:rPr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6A5645">
        <w:rPr>
          <w:rFonts w:ascii="Bookman Old Style" w:hAnsi="Bookman Old Style"/>
          <w:sz w:val="32"/>
          <w:szCs w:val="26"/>
        </w:rPr>
        <w:tab/>
        <w:t xml:space="preserve">        </w:t>
      </w:r>
      <w:r w:rsidR="006A5645" w:rsidRPr="006A5645">
        <w:rPr>
          <w:rFonts w:ascii="Bookman Old Style" w:hAnsi="Bookman Old Style"/>
          <w:sz w:val="28"/>
          <w:szCs w:val="26"/>
        </w:rPr>
        <w:t xml:space="preserve"> </w:t>
      </w:r>
      <w:r w:rsidR="006A5645">
        <w:rPr>
          <w:rFonts w:ascii="Bookman Old Style" w:hAnsi="Bookman Old Style"/>
          <w:sz w:val="28"/>
          <w:szCs w:val="26"/>
        </w:rPr>
        <w:t xml:space="preserve">                  </w:t>
      </w:r>
      <w:r w:rsidR="006A5645"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 w:rsidR="001E3671">
        <w:rPr>
          <w:rFonts w:ascii="Bookman Old Style" w:hAnsi="Bookman Old Style"/>
          <w:sz w:val="28"/>
          <w:szCs w:val="26"/>
        </w:rPr>
        <w:t xml:space="preserve">   </w:t>
      </w:r>
      <w:r w:rsidR="001A2B6D">
        <w:rPr>
          <w:rFonts w:ascii="Bookman Old Style" w:hAnsi="Bookman Old Style"/>
          <w:sz w:val="32"/>
          <w:szCs w:val="26"/>
        </w:rPr>
        <w:t xml:space="preserve">    </w:t>
      </w:r>
      <w:r w:rsidR="006A5645" w:rsidRPr="006A5645">
        <w:rPr>
          <w:rFonts w:ascii="Bookman Old Style" w:hAnsi="Bookman Old Style"/>
          <w:sz w:val="32"/>
          <w:szCs w:val="26"/>
        </w:rPr>
        <w:tab/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35424F">
        <w:rPr>
          <w:rFonts w:ascii="Bookman Old Style" w:hAnsi="Bookman Old Style"/>
          <w:sz w:val="32"/>
          <w:szCs w:val="26"/>
        </w:rPr>
        <w:t xml:space="preserve">  </w:t>
      </w:r>
      <w:r w:rsidR="001E3671">
        <w:rPr>
          <w:rFonts w:ascii="Bookman Old Style" w:hAnsi="Bookman Old Style"/>
          <w:sz w:val="32"/>
          <w:szCs w:val="26"/>
        </w:rPr>
        <w:t xml:space="preserve"> </w:t>
      </w:r>
      <w:r w:rsidR="001A2B6D" w:rsidRPr="00A60867">
        <w:rPr>
          <w:rFonts w:ascii="Bookman Old Style" w:hAnsi="Bookman Old Style"/>
          <w:sz w:val="32"/>
          <w:szCs w:val="26"/>
        </w:rPr>
        <w:t xml:space="preserve">    </w:t>
      </w:r>
      <w:r w:rsidR="003337C2">
        <w:rPr>
          <w:rFonts w:ascii="Bookman Old Style" w:hAnsi="Bookman Old Style"/>
          <w:sz w:val="32"/>
          <w:szCs w:val="26"/>
        </w:rPr>
        <w:t xml:space="preserve">    </w:t>
      </w:r>
      <w:r w:rsidR="00175BDE">
        <w:rPr>
          <w:rFonts w:ascii="Bookman Old Style" w:hAnsi="Bookman Old Style"/>
          <w:sz w:val="32"/>
          <w:szCs w:val="26"/>
          <w:u w:val="single"/>
        </w:rPr>
        <w:t>Берез</w:t>
      </w:r>
      <w:r w:rsidR="003D63B8">
        <w:rPr>
          <w:rFonts w:ascii="Bookman Old Style" w:hAnsi="Bookman Old Style"/>
          <w:sz w:val="32"/>
          <w:szCs w:val="26"/>
          <w:u w:val="single"/>
        </w:rPr>
        <w:t>ень</w:t>
      </w:r>
    </w:p>
    <w:p w14:paraId="4ED1583A" w14:textId="122B6A75" w:rsidR="006A5645" w:rsidRPr="009766E2" w:rsidRDefault="006A5645" w:rsidP="006A5645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354C13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50327FE9" w14:textId="4EC0E5A1" w:rsidR="006A5645" w:rsidRDefault="009635A9" w:rsidP="006A5645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6A5645" w:rsidRPr="009766E2">
        <w:rPr>
          <w:rFonts w:ascii="Century Gothic" w:hAnsi="Century Gothic"/>
          <w:sz w:val="32"/>
          <w:szCs w:val="32"/>
        </w:rPr>
        <w:t xml:space="preserve"> </w:t>
      </w:r>
      <w:r w:rsidR="00B31420" w:rsidRPr="009766E2">
        <w:rPr>
          <w:rFonts w:ascii="Century Gothic" w:hAnsi="Century Gothic"/>
          <w:sz w:val="28"/>
          <w:szCs w:val="32"/>
        </w:rPr>
        <w:t xml:space="preserve">МІСЯЦЬ </w:t>
      </w:r>
      <w:r w:rsidR="00175BDE">
        <w:rPr>
          <w:rFonts w:ascii="Century Gothic" w:hAnsi="Century Gothic"/>
          <w:sz w:val="28"/>
          <w:szCs w:val="32"/>
        </w:rPr>
        <w:t>ДУХОВНОЇ ПЕРЕМОГИ</w:t>
      </w:r>
    </w:p>
    <w:p w14:paraId="3EDAE66F" w14:textId="77777777" w:rsidR="006B52BE" w:rsidRPr="002079AA" w:rsidRDefault="006B52BE" w:rsidP="006A5645">
      <w:pPr>
        <w:spacing w:after="0" w:line="240" w:lineRule="auto"/>
        <w:jc w:val="center"/>
        <w:rPr>
          <w:rFonts w:ascii="Century Gothic" w:hAnsi="Century Gothic"/>
          <w:sz w:val="12"/>
          <w:szCs w:val="12"/>
        </w:rPr>
      </w:pPr>
    </w:p>
    <w:p w14:paraId="3C61FB7D" w14:textId="77777777" w:rsidR="00263035" w:rsidRPr="00B31420" w:rsidRDefault="00263035" w:rsidP="00272AA9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907"/>
        <w:gridCol w:w="3773"/>
        <w:gridCol w:w="3371"/>
      </w:tblGrid>
      <w:tr w:rsidR="006B52BE" w14:paraId="38C0D98F" w14:textId="77777777" w:rsidTr="009256EE">
        <w:tc>
          <w:tcPr>
            <w:tcW w:w="4110" w:type="dxa"/>
          </w:tcPr>
          <w:p w14:paraId="56F68AC4" w14:textId="7425699A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402" w:type="dxa"/>
          </w:tcPr>
          <w:p w14:paraId="4B365845" w14:textId="63B52B90" w:rsidR="003337C2" w:rsidRPr="003337C2" w:rsidRDefault="003337C2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539" w:type="dxa"/>
          </w:tcPr>
          <w:p w14:paraId="7EE52B73" w14:textId="13A885F1" w:rsidR="003337C2" w:rsidRPr="003337C2" w:rsidRDefault="006B52BE" w:rsidP="00333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3337C2"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6B52BE" w14:paraId="74D2169A" w14:textId="77777777" w:rsidTr="009256EE">
        <w:trPr>
          <w:trHeight w:val="2976"/>
        </w:trPr>
        <w:tc>
          <w:tcPr>
            <w:tcW w:w="4110" w:type="dxa"/>
          </w:tcPr>
          <w:p w14:paraId="504DB198" w14:textId="1711BB99" w:rsidR="003337C2" w:rsidRPr="006B52BE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6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почесного ст. єпископа та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2BE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521EFB3A" w14:textId="58F1F828" w:rsidR="003337C2" w:rsidRDefault="003337C2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4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єпископа Миколи Савчука </w:t>
            </w:r>
            <w:r w:rsidR="005A08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 </w:t>
            </w:r>
            <w:r w:rsidR="009C4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дух. ради: </w:t>
            </w:r>
            <w:r w:rsidR="009C441D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5C9EDE6" w14:textId="578CAC2B" w:rsidR="005A082E" w:rsidRPr="006B52BE" w:rsidRDefault="005A082E" w:rsidP="009256EE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пастора моєї помісної церкви.</w:t>
            </w:r>
          </w:p>
          <w:p w14:paraId="408DBBE7" w14:textId="77777777" w:rsidR="009256EE" w:rsidRPr="00175BDE" w:rsidRDefault="003337C2" w:rsidP="009C441D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175BDE">
              <w:rPr>
                <w:rFonts w:ascii="Times New Roman" w:hAnsi="Times New Roman" w:cs="Times New Roman"/>
                <w:bCs/>
                <w:sz w:val="24"/>
                <w:szCs w:val="24"/>
              </w:rPr>
              <w:t>збереження всіх членів церкви та новонавернених</w:t>
            </w:r>
            <w:r w:rsidR="003D63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9670350" w14:textId="0B4EABCA" w:rsidR="00175BDE" w:rsidRPr="006B52BE" w:rsidRDefault="00175BDE" w:rsidP="009C441D">
            <w:pPr>
              <w:pStyle w:val="a3"/>
              <w:numPr>
                <w:ilvl w:val="0"/>
                <w:numId w:val="17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BD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5BDE">
              <w:rPr>
                <w:rFonts w:ascii="Times New Roman" w:hAnsi="Times New Roman" w:cs="Times New Roman"/>
                <w:sz w:val="24"/>
                <w:szCs w:val="24"/>
              </w:rPr>
              <w:t>духовний ріст та щоденні перемоги.</w:t>
            </w:r>
          </w:p>
        </w:tc>
        <w:tc>
          <w:tcPr>
            <w:tcW w:w="3402" w:type="dxa"/>
          </w:tcPr>
          <w:p w14:paraId="0D59088C" w14:textId="1E0423F6" w:rsidR="006B52BE" w:rsidRPr="003D63B8" w:rsidRDefault="00175BDE" w:rsidP="006C5A0A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Благословіння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жінок: дружин, вдів, самотніх, матерів, одиноких</w:t>
            </w:r>
            <w:r w:rsidR="006C5A0A" w:rsidRPr="006C5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40C2F1" w14:textId="77777777" w:rsidR="003D63B8" w:rsidRPr="006C5A0A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057F58E" w14:textId="0F26F8F4" w:rsidR="006B52BE" w:rsidRPr="006C5A0A" w:rsidRDefault="006C5A0A" w:rsidP="006B52BE">
            <w:pPr>
              <w:pStyle w:val="a3"/>
              <w:numPr>
                <w:ilvl w:val="0"/>
                <w:numId w:val="18"/>
              </w:numPr>
              <w:ind w:left="316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(вписати своє)</w:t>
            </w:r>
          </w:p>
          <w:p w14:paraId="678CA713" w14:textId="3D0D7B9A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2A29A94B" w14:textId="2F9D352B" w:rsidR="006B52BE" w:rsidRP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F3AA50A" w14:textId="77777777" w:rsidR="006B52BE" w:rsidRDefault="006B52BE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A844A43" w14:textId="77777777" w:rsidR="003D63B8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272E24C" w14:textId="77777777" w:rsidR="003D63B8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5FF6EF06" w14:textId="2DBE858C" w:rsidR="003D63B8" w:rsidRPr="006B52BE" w:rsidRDefault="003D63B8" w:rsidP="006B52B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539" w:type="dxa"/>
          </w:tcPr>
          <w:p w14:paraId="66C2AE76" w14:textId="6B2E437F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Божу волю у перемовинах, 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закінчення війни та справедливий мир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55ABC5F9" w14:textId="52FE3FAD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39D6CAE2" w14:textId="0B293A88" w:rsidR="00A93980" w:rsidRPr="00A93980" w:rsidRDefault="00A93980" w:rsidP="00A9398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1F3CA6A7" w14:textId="2F0BFD00" w:rsidR="006B52BE" w:rsidRPr="006B52BE" w:rsidRDefault="00A93980" w:rsidP="00143370">
            <w:pPr>
              <w:pStyle w:val="a3"/>
              <w:numPr>
                <w:ilvl w:val="0"/>
                <w:numId w:val="19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  <w:r w:rsidR="006B52BE" w:rsidRPr="00A9398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</w:t>
            </w:r>
          </w:p>
        </w:tc>
      </w:tr>
    </w:tbl>
    <w:p w14:paraId="71AFC9C8" w14:textId="77777777" w:rsidR="009635A9" w:rsidRPr="00896791" w:rsidRDefault="009635A9" w:rsidP="00BF5FD0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p w14:paraId="661CD093" w14:textId="25644543" w:rsidR="006B52BE" w:rsidRDefault="0035424F" w:rsidP="00143370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lang w:val="ru-RU"/>
        </w:rPr>
      </w:pPr>
      <w:r w:rsidRPr="00074A4C">
        <w:rPr>
          <w:rFonts w:ascii="Monotype Corsiva" w:hAnsi="Monotype Corsiva"/>
          <w:i/>
          <w:iCs/>
          <w:sz w:val="24"/>
          <w:szCs w:val="24"/>
          <w:lang w:val="ru-RU"/>
        </w:rPr>
        <w:t>«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Адже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кожний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,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хто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народився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від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Бога,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перемагає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світ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. А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перемога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,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що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перемогла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світ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, –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це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наша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віра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!</w:t>
      </w:r>
      <w:r w:rsidR="00A80140" w:rsidRPr="00074A4C">
        <w:rPr>
          <w:rFonts w:ascii="Monotype Corsiva" w:hAnsi="Monotype Corsiva"/>
          <w:i/>
          <w:iCs/>
          <w:sz w:val="24"/>
          <w:szCs w:val="24"/>
          <w:lang w:val="ru-RU"/>
        </w:rPr>
        <w:t>»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 </w:t>
      </w:r>
      <w:r w:rsidR="00DB1918" w:rsidRPr="00896791">
        <w:rPr>
          <w:rFonts w:ascii="Monotype Corsiva" w:hAnsi="Monotype Corsiva"/>
          <w:i/>
          <w:iCs/>
        </w:rPr>
        <w:t>(</w:t>
      </w:r>
      <w:r w:rsidR="00074A4C">
        <w:rPr>
          <w:rFonts w:ascii="Monotype Corsiva" w:hAnsi="Monotype Corsiva"/>
          <w:i/>
          <w:iCs/>
        </w:rPr>
        <w:t xml:space="preserve">1 </w:t>
      </w:r>
      <w:r w:rsidR="00175BDE">
        <w:rPr>
          <w:rFonts w:ascii="Monotype Corsiva" w:hAnsi="Monotype Corsiva"/>
          <w:i/>
          <w:iCs/>
        </w:rPr>
        <w:t>Іван</w:t>
      </w:r>
      <w:r w:rsidR="00074A4C">
        <w:rPr>
          <w:rFonts w:ascii="Monotype Corsiva" w:hAnsi="Monotype Corsiva"/>
          <w:i/>
          <w:iCs/>
        </w:rPr>
        <w:t>а</w:t>
      </w:r>
      <w:r w:rsidR="000C5D32">
        <w:rPr>
          <w:rFonts w:ascii="Monotype Corsiva" w:hAnsi="Monotype Corsiva"/>
          <w:i/>
          <w:iCs/>
        </w:rPr>
        <w:t>:</w:t>
      </w:r>
      <w:r w:rsidR="00175BDE">
        <w:rPr>
          <w:rFonts w:ascii="Monotype Corsiva" w:hAnsi="Monotype Corsiva"/>
          <w:i/>
          <w:iCs/>
        </w:rPr>
        <w:t>5</w:t>
      </w:r>
      <w:r w:rsidR="00074A4C">
        <w:rPr>
          <w:rFonts w:ascii="Monotype Corsiva" w:hAnsi="Monotype Corsiva"/>
          <w:i/>
          <w:iCs/>
        </w:rPr>
        <w:t>:</w:t>
      </w:r>
      <w:r w:rsidR="00175BDE">
        <w:rPr>
          <w:rFonts w:ascii="Monotype Corsiva" w:hAnsi="Monotype Corsiva"/>
          <w:i/>
          <w:iCs/>
        </w:rPr>
        <w:t>4</w:t>
      </w:r>
      <w:r w:rsidR="00DB1918" w:rsidRPr="00896791">
        <w:rPr>
          <w:rFonts w:ascii="Monotype Corsiva" w:hAnsi="Monotype Corsiva"/>
          <w:i/>
          <w:iCs/>
        </w:rPr>
        <w:t>)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   </w:t>
      </w:r>
    </w:p>
    <w:p w14:paraId="59DEF01E" w14:textId="77777777" w:rsidR="008D1B89" w:rsidRPr="007146E2" w:rsidRDefault="00CA577B" w:rsidP="008D1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332C43" wp14:editId="2135BB3E">
                <wp:simplePos x="0" y="0"/>
                <wp:positionH relativeFrom="column">
                  <wp:posOffset>233680</wp:posOffset>
                </wp:positionH>
                <wp:positionV relativeFrom="paragraph">
                  <wp:posOffset>15875</wp:posOffset>
                </wp:positionV>
                <wp:extent cx="6934200" cy="1343025"/>
                <wp:effectExtent l="0" t="0" r="19050" b="28575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9783" w14:textId="77777777" w:rsidR="00407F55" w:rsidRPr="006638F7" w:rsidRDefault="00407F55" w:rsidP="00407F55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0A43ADC" w14:textId="77777777" w:rsidR="00407F55" w:rsidRPr="00EF628A" w:rsidRDefault="00407F55" w:rsidP="00407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2C43" id="Rectangle 98" o:spid="_x0000_s1026" style="position:absolute;left:0;text-align:left;margin-left:18.4pt;margin-top:1.25pt;width:546pt;height:10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9PAIAAG0EAAAOAAAAZHJzL2Uyb0RvYy54bWysVNtu2zAMfR+wfxD0vjq3do1RpyiadRjQ&#10;bcW6fQAjy7EwWdQoJU729aPkNE23PQ3zgyCK1OHhoeir611nxVZTMOgqOT4bSaGdwtq4dSW/fb17&#10;cylFiOBqsOh0Jfc6yOvF61dXvS/1BFu0tSbBIC6Uva9kG6MviyKoVncQztBrx84GqYPIJq2LmqBn&#10;9M4Wk9HoouiRak+odAh8uhyccpHxm0ar+Llpgo7CVpK5xbxSXldpLRZXUK4JfGvUgQb8A4sOjOOk&#10;R6glRBAbMn9AdUYRBmzimcKuwKYxSucauJrx6LdqHlvwOtfC4gR/lCn8P1j1aftAwtSVnErhoOMW&#10;fWHRwK2tFvPLpE/vQ8lhj/6BUoXB36P6HoTD25bD9A0R9q2GmlmNU3zx4kIyAl8Vq/4j1gwPm4hZ&#10;ql1DXQJkEcQud2R/7IjeRaH48GI+nXGbpVDsG09n09HkPOeA8um6pxDfa+xE2lSSmH2Gh+19iIkO&#10;lE8hmT5aU98Za7NB69WtJbEFfh53+Tugh9Mw60Rfyfk55xYK+JWSq3OOF1HhFGyUv7+BJTJLCO2Q&#10;NOzDEmOKg7IzkWfBmq6Sl8frUCZt37k6h0QwdthzWdYdxE76Dn2Ku9WOA5PoK6z3LDvh8OZ5RnnT&#10;Iv2Uouf3XsnwYwOkpbAfHLduPp7N0oBkY3b+dsIGnXpWpx5wiqEqGaUYtrdxGKqNJ7NuOdM4C+Tw&#10;htvdmNyIZ1YH3vymc38O85eG5tTOUc9/icUvAAAA//8DAFBLAwQUAAYACAAAACEApMMKTeAAAAAJ&#10;AQAADwAAAGRycy9kb3ducmV2LnhtbEyPS0/DMBCE70j8B2uRuCDqPKBUIU6FkKiQuLQBiR63sfNQ&#10;43UUu2n492xPcJyZ1cy3+Xq2vZjM6DtHCuJFBMJQ5XRHjYKvz7f7FQgfkDT2joyCH+NhXVxf5Zhp&#10;d6admcrQCC4hn6GCNoQhk9JXrbHoF24wxFntRouB5dhIPeKZy20vkyhaSosd8UKLg3ltTXUsT1ZB&#10;+Z7u9/UO5bTdfB83Xf1x59MnpW5v5pdnEMHM4e8YLviMDgUzHdyJtBe9gnTJ5EFB8gjiEsfJio0D&#10;G/FDBLLI5f8Pil8AAAD//wMAUEsBAi0AFAAGAAgAAAAhALaDOJL+AAAA4QEAABMAAAAAAAAAAAAA&#10;AAAAAAAAAFtDb250ZW50X1R5cGVzXS54bWxQSwECLQAUAAYACAAAACEAOP0h/9YAAACUAQAACwAA&#10;AAAAAAAAAAAAAAAvAQAAX3JlbHMvLnJlbHNQSwECLQAUAAYACAAAACEAzpOZPTwCAABtBAAADgAA&#10;AAAAAAAAAAAAAAAuAgAAZHJzL2Uyb0RvYy54bWxQSwECLQAUAAYACAAAACEApMMKTeAAAAAJAQAA&#10;DwAAAAAAAAAAAAAAAACWBAAAZHJzL2Rvd25yZXYueG1sUEsFBgAAAAAEAAQA8wAAAKMFAAAAAA==&#10;">
                <v:stroke dashstyle="1 1" endcap="round"/>
                <v:textbox>
                  <w:txbxContent>
                    <w:p w14:paraId="163F9783" w14:textId="77777777" w:rsidR="00407F55" w:rsidRPr="006638F7" w:rsidRDefault="00407F55" w:rsidP="00407F55">
                      <w:pPr>
                        <w:rPr>
                          <w:sz w:val="12"/>
                        </w:rPr>
                      </w:pPr>
                    </w:p>
                    <w:p w14:paraId="20A43ADC" w14:textId="77777777" w:rsidR="00407F55" w:rsidRPr="00EF628A" w:rsidRDefault="00407F55" w:rsidP="00407F55"/>
                  </w:txbxContent>
                </v:textbox>
              </v:rect>
            </w:pict>
          </mc:Fallback>
        </mc:AlternateContent>
      </w:r>
      <w:r w:rsidR="008D1B89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="008D1B89" w:rsidRPr="007146E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58AEA49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3EEDDC39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46265198" w14:textId="77777777" w:rsidR="008D1B89" w:rsidRPr="007146E2" w:rsidRDefault="008D1B89" w:rsidP="008D1B89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47151AB8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146E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FAEF145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456A912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24502C2A" w14:textId="77777777" w:rsidR="008D1B89" w:rsidRPr="007146E2" w:rsidRDefault="008D1B89" w:rsidP="008D1B89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32BAFF4E" w14:textId="77777777" w:rsidR="008D1B89" w:rsidRPr="007146E2" w:rsidRDefault="008D1B89" w:rsidP="008D1B89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4AE12814" w14:textId="77777777" w:rsidR="001E3671" w:rsidRPr="007146E2" w:rsidRDefault="008D1B89" w:rsidP="005C42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</w:t>
      </w:r>
      <w:r w:rsidR="004F57AD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</w:t>
      </w:r>
      <w:r w:rsidR="00B03DB5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</w:t>
      </w:r>
      <w:r w:rsidR="00A74D73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ь</w:t>
      </w:r>
    </w:p>
    <w:p w14:paraId="3ACB71D0" w14:textId="77777777" w:rsidR="00B03DB5" w:rsidRDefault="00B03DB5" w:rsidP="00B03DB5">
      <w:pPr>
        <w:spacing w:after="0" w:line="240" w:lineRule="auto"/>
        <w:rPr>
          <w:rFonts w:ascii="Impact" w:hAnsi="Impact"/>
          <w:sz w:val="4"/>
          <w:lang w:val="ru-RU"/>
        </w:rPr>
      </w:pPr>
    </w:p>
    <w:p w14:paraId="0DB71752" w14:textId="12118563" w:rsidR="006B52BE" w:rsidRPr="002079AA" w:rsidRDefault="006B52BE" w:rsidP="007146E2">
      <w:pPr>
        <w:spacing w:after="0" w:line="240" w:lineRule="auto"/>
        <w:ind w:firstLine="142"/>
        <w:rPr>
          <w:rFonts w:ascii="Century Gothic" w:hAnsi="Century Gothic" w:cs="Times New Roman"/>
          <w:sz w:val="14"/>
          <w:szCs w:val="12"/>
          <w:u w:val="single"/>
        </w:rPr>
      </w:pPr>
    </w:p>
    <w:p w14:paraId="2FAFF7B1" w14:textId="6FDF3DD5" w:rsidR="007146E2" w:rsidRPr="00A60867" w:rsidRDefault="007146E2" w:rsidP="007146E2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3337C2">
        <w:rPr>
          <w:rFonts w:ascii="Century Gothic" w:hAnsi="Century Gothic" w:cs="Times New Roman"/>
          <w:sz w:val="32"/>
          <w:szCs w:val="26"/>
          <w:u w:val="single"/>
        </w:rPr>
        <w:t>6</w:t>
      </w:r>
      <w:r w:rsidRPr="006A5645">
        <w:rPr>
          <w:rFonts w:ascii="Century Gothic" w:hAnsi="Century Gothic"/>
          <w:sz w:val="32"/>
          <w:szCs w:val="26"/>
        </w:rPr>
        <w:t xml:space="preserve"> </w:t>
      </w:r>
      <w:r>
        <w:rPr>
          <w:rFonts w:ascii="Bookman Old Style" w:hAnsi="Bookman Old Style"/>
          <w:sz w:val="32"/>
          <w:szCs w:val="26"/>
        </w:rPr>
        <w:t xml:space="preserve">  </w:t>
      </w:r>
      <w:r>
        <w:rPr>
          <w:rFonts w:ascii="Bookman Old Style" w:hAnsi="Bookman Old Style"/>
          <w:sz w:val="32"/>
          <w:szCs w:val="26"/>
        </w:rPr>
        <w:tab/>
        <w:t xml:space="preserve">        </w:t>
      </w:r>
      <w:r w:rsidRPr="006A5645">
        <w:rPr>
          <w:rFonts w:ascii="Bookman Old Style" w:hAnsi="Bookman Old Style"/>
          <w:sz w:val="28"/>
          <w:szCs w:val="26"/>
        </w:rPr>
        <w:t xml:space="preserve"> </w:t>
      </w:r>
      <w:r>
        <w:rPr>
          <w:rFonts w:ascii="Bookman Old Style" w:hAnsi="Bookman Old Style"/>
          <w:sz w:val="28"/>
          <w:szCs w:val="26"/>
        </w:rPr>
        <w:t xml:space="preserve">                  </w:t>
      </w:r>
      <w:r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>
        <w:rPr>
          <w:rFonts w:ascii="Bookman Old Style" w:hAnsi="Bookman Old Style"/>
          <w:sz w:val="28"/>
          <w:szCs w:val="26"/>
        </w:rPr>
        <w:t xml:space="preserve">   </w:t>
      </w:r>
      <w:r>
        <w:rPr>
          <w:rFonts w:ascii="Bookman Old Style" w:hAnsi="Bookman Old Style"/>
          <w:sz w:val="32"/>
          <w:szCs w:val="26"/>
        </w:rPr>
        <w:t xml:space="preserve">    </w:t>
      </w:r>
      <w:r w:rsidRPr="006A5645">
        <w:rPr>
          <w:rFonts w:ascii="Bookman Old Style" w:hAnsi="Bookman Old Style"/>
          <w:sz w:val="32"/>
          <w:szCs w:val="26"/>
        </w:rPr>
        <w:tab/>
        <w:t xml:space="preserve"> </w:t>
      </w:r>
      <w:r>
        <w:rPr>
          <w:rFonts w:ascii="Bookman Old Style" w:hAnsi="Bookman Old Style"/>
          <w:sz w:val="32"/>
          <w:szCs w:val="26"/>
        </w:rPr>
        <w:t xml:space="preserve">     </w:t>
      </w:r>
      <w:r w:rsidRPr="00A60867">
        <w:rPr>
          <w:rFonts w:ascii="Bookman Old Style" w:hAnsi="Bookman Old Style"/>
          <w:sz w:val="32"/>
          <w:szCs w:val="26"/>
        </w:rPr>
        <w:t xml:space="preserve">     </w:t>
      </w:r>
      <w:r w:rsidR="003337C2">
        <w:rPr>
          <w:rFonts w:ascii="Bookman Old Style" w:hAnsi="Bookman Old Style"/>
          <w:sz w:val="32"/>
          <w:szCs w:val="26"/>
        </w:rPr>
        <w:t xml:space="preserve">   </w:t>
      </w:r>
      <w:r w:rsidR="00175BDE">
        <w:rPr>
          <w:rFonts w:ascii="Bookman Old Style" w:hAnsi="Bookman Old Style"/>
          <w:sz w:val="32"/>
          <w:szCs w:val="26"/>
          <w:u w:val="single"/>
        </w:rPr>
        <w:t>Березень</w:t>
      </w:r>
    </w:p>
    <w:p w14:paraId="5097C19C" w14:textId="3388E03B" w:rsidR="009400EC" w:rsidRPr="009766E2" w:rsidRDefault="007146E2" w:rsidP="009400EC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9400EC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3337C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ЄВАНГЕЛІЗАЦІЇ ТА МІСІОНЕРСТВА</w:t>
      </w:r>
    </w:p>
    <w:p w14:paraId="736C0E06" w14:textId="3525E67E" w:rsidR="007146E2" w:rsidRDefault="009635A9" w:rsidP="009400EC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9400EC" w:rsidRPr="009766E2">
        <w:rPr>
          <w:rFonts w:ascii="Century Gothic" w:hAnsi="Century Gothic"/>
          <w:sz w:val="32"/>
          <w:szCs w:val="32"/>
        </w:rPr>
        <w:t xml:space="preserve"> </w:t>
      </w:r>
      <w:r w:rsidR="009400EC" w:rsidRPr="009766E2">
        <w:rPr>
          <w:rFonts w:ascii="Century Gothic" w:hAnsi="Century Gothic"/>
          <w:sz w:val="28"/>
          <w:szCs w:val="32"/>
        </w:rPr>
        <w:t xml:space="preserve">МІСЯЦЬ </w:t>
      </w:r>
      <w:r w:rsidR="00175BDE">
        <w:rPr>
          <w:rFonts w:ascii="Century Gothic" w:hAnsi="Century Gothic"/>
          <w:sz w:val="28"/>
          <w:szCs w:val="32"/>
        </w:rPr>
        <w:t>ДУХОВНОЇ ПЕРЕМОГИ</w:t>
      </w:r>
    </w:p>
    <w:p w14:paraId="017D953D" w14:textId="77777777" w:rsidR="002D745D" w:rsidRPr="002079AA" w:rsidRDefault="002D745D" w:rsidP="009400EC">
      <w:pPr>
        <w:spacing w:after="0" w:line="240" w:lineRule="auto"/>
        <w:jc w:val="center"/>
        <w:rPr>
          <w:rFonts w:ascii="Century Gothic" w:hAnsi="Century Gothic"/>
          <w:sz w:val="12"/>
          <w:szCs w:val="12"/>
        </w:rPr>
      </w:pPr>
    </w:p>
    <w:p w14:paraId="1362F724" w14:textId="77777777" w:rsidR="007146E2" w:rsidRPr="00B31420" w:rsidRDefault="007146E2" w:rsidP="007146E2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613EC8FF" w14:textId="77777777" w:rsidR="00C1785C" w:rsidRPr="00896791" w:rsidRDefault="00C1785C" w:rsidP="00C1785C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95"/>
        <w:gridCol w:w="3773"/>
        <w:gridCol w:w="3383"/>
      </w:tblGrid>
      <w:tr w:rsidR="002D745D" w14:paraId="091A8F20" w14:textId="77777777" w:rsidTr="008A46A4">
        <w:tc>
          <w:tcPr>
            <w:tcW w:w="3895" w:type="dxa"/>
          </w:tcPr>
          <w:p w14:paraId="71C7279E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Церковні потреби</w:t>
            </w:r>
          </w:p>
        </w:tc>
        <w:tc>
          <w:tcPr>
            <w:tcW w:w="3773" w:type="dxa"/>
          </w:tcPr>
          <w:p w14:paraId="0047CB45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 потреби</w:t>
            </w:r>
          </w:p>
        </w:tc>
        <w:tc>
          <w:tcPr>
            <w:tcW w:w="3383" w:type="dxa"/>
          </w:tcPr>
          <w:p w14:paraId="5D4DB4B6" w14:textId="77777777" w:rsidR="002D745D" w:rsidRPr="003337C2" w:rsidRDefault="002D745D" w:rsidP="00B067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333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2D745D" w14:paraId="127F62C8" w14:textId="77777777" w:rsidTr="008A46A4">
        <w:trPr>
          <w:trHeight w:val="2519"/>
        </w:trPr>
        <w:tc>
          <w:tcPr>
            <w:tcW w:w="3895" w:type="dxa"/>
          </w:tcPr>
          <w:p w14:paraId="5AF17ACB" w14:textId="3B01B3EA" w:rsidR="002D745D" w:rsidRPr="002D745D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6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почесного ст. єпископа та </w:t>
            </w:r>
            <w:r w:rsidR="009256EE">
              <w:rPr>
                <w:rFonts w:ascii="Times New Roman" w:hAnsi="Times New Roman" w:cs="Times New Roman"/>
                <w:bCs/>
                <w:sz w:val="24"/>
                <w:szCs w:val="24"/>
              </w:rPr>
              <w:t>ст. пастор</w:t>
            </w:r>
            <w:r w:rsidRPr="002D745D">
              <w:rPr>
                <w:rFonts w:ascii="Times New Roman" w:hAnsi="Times New Roman" w:cs="Times New Roman"/>
                <w:bCs/>
                <w:sz w:val="24"/>
                <w:szCs w:val="24"/>
              </w:rPr>
              <w:t>а Пилипа Савочки:</w:t>
            </w:r>
            <w:r w:rsidRPr="002D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745D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служіння.</w:t>
            </w:r>
          </w:p>
          <w:p w14:paraId="7D00921D" w14:textId="13FC912B" w:rsidR="002D745D" w:rsidRDefault="002D745D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441D">
              <w:rPr>
                <w:rFonts w:ascii="Times New Roman" w:hAnsi="Times New Roman" w:cs="Times New Roman"/>
                <w:bCs/>
                <w:sz w:val="24"/>
                <w:szCs w:val="24"/>
              </w:rPr>
              <w:t>ст. єпископа Миколи Савчука</w:t>
            </w:r>
            <w:r w:rsidR="005A08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дух. ради</w:t>
            </w:r>
            <w:r w:rsidR="009C4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9C441D">
              <w:rPr>
                <w:rFonts w:ascii="Times New Roman" w:hAnsi="Times New Roman" w:cs="Times New Roman"/>
                <w:i/>
                <w:sz w:val="24"/>
                <w:szCs w:val="24"/>
              </w:rPr>
              <w:t>Божий захист здоров'я, сім'ї та служіння</w:t>
            </w: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B59D265" w14:textId="2EDE1EE7" w:rsidR="005A082E" w:rsidRPr="006B52BE" w:rsidRDefault="005A082E" w:rsidP="009256EE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>Благословіння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пастора моєї помісної церкви.</w:t>
            </w:r>
          </w:p>
          <w:p w14:paraId="0D5B68A1" w14:textId="77777777" w:rsidR="009256EE" w:rsidRPr="00175BDE" w:rsidRDefault="003D63B8" w:rsidP="009C441D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="00175BDE">
              <w:rPr>
                <w:rFonts w:ascii="Times New Roman" w:hAnsi="Times New Roman" w:cs="Times New Roman"/>
                <w:bCs/>
                <w:sz w:val="24"/>
                <w:szCs w:val="24"/>
              </w:rPr>
              <w:t>збереження всіх членів церкви та новонавернених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9F2509C" w14:textId="43527699" w:rsidR="00175BDE" w:rsidRPr="00175BDE" w:rsidRDefault="00175BDE" w:rsidP="009C441D">
            <w:pPr>
              <w:pStyle w:val="a3"/>
              <w:numPr>
                <w:ilvl w:val="0"/>
                <w:numId w:val="20"/>
              </w:numPr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BDE">
              <w:rPr>
                <w:rFonts w:ascii="Times New Roman" w:hAnsi="Times New Roman" w:cs="Times New Roman"/>
                <w:sz w:val="24"/>
                <w:szCs w:val="24"/>
              </w:rPr>
              <w:t>За духовний ріст та щоденні перемоги.</w:t>
            </w:r>
          </w:p>
        </w:tc>
        <w:tc>
          <w:tcPr>
            <w:tcW w:w="3773" w:type="dxa"/>
          </w:tcPr>
          <w:p w14:paraId="0251BC8C" w14:textId="63C72CCB" w:rsidR="002D745D" w:rsidRPr="00175BDE" w:rsidRDefault="00175BDE" w:rsidP="006C5A0A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Благословіння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жінок: дружин, вдів, самотніх, матерів, одиноких</w:t>
            </w:r>
            <w:r w:rsidR="006C5A0A" w:rsidRPr="006C5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E5404" w14:textId="77777777" w:rsidR="00175BDE" w:rsidRPr="006B52BE" w:rsidRDefault="00175BDE" w:rsidP="00175BDE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12255" w14:textId="687CB1E8" w:rsidR="002D745D" w:rsidRPr="006B52BE" w:rsidRDefault="006C5A0A" w:rsidP="002D745D">
            <w:pPr>
              <w:pStyle w:val="a3"/>
              <w:numPr>
                <w:ilvl w:val="0"/>
                <w:numId w:val="21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(вписати своє)</w:t>
            </w:r>
          </w:p>
          <w:p w14:paraId="494EFE94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76895C96" w14:textId="77777777" w:rsidR="002D745D" w:rsidRPr="006B52BE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14:paraId="43795806" w14:textId="77777777" w:rsidR="002D745D" w:rsidRDefault="002D745D" w:rsidP="00B067C1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4EA19330" w14:textId="77777777" w:rsidR="003D63B8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7988323" w14:textId="77777777" w:rsidR="003D63B8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0EB1EB1E" w14:textId="20EBA25E" w:rsidR="003D63B8" w:rsidRPr="006B52BE" w:rsidRDefault="003D63B8" w:rsidP="003D63B8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383" w:type="dxa"/>
          </w:tcPr>
          <w:p w14:paraId="756DED3E" w14:textId="7FC3E08B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За Божу волю у перемовинах, закінчення війни та справедливий мир. </w:t>
            </w:r>
          </w:p>
          <w:p w14:paraId="15336334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захист України від ракет і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6F718925" w14:textId="77777777" w:rsidR="00A93980" w:rsidRPr="00A93980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а мудрість, </w:t>
            </w:r>
            <w:proofErr w:type="spellStart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благословіння</w:t>
            </w:r>
            <w:proofErr w:type="spellEnd"/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і захист керівництва нашої країни та всіх воїнів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14:paraId="47B1FE8E" w14:textId="71A746AD" w:rsidR="002D745D" w:rsidRPr="006B52BE" w:rsidRDefault="00A93980" w:rsidP="00A93980">
            <w:pPr>
              <w:pStyle w:val="a3"/>
              <w:numPr>
                <w:ilvl w:val="0"/>
                <w:numId w:val="27"/>
              </w:numPr>
              <w:ind w:left="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r w:rsidRPr="00A93980">
              <w:rPr>
                <w:rFonts w:ascii="Times New Roman" w:hAnsi="Times New Roman" w:cs="Times New Roman"/>
                <w:iCs/>
                <w:sz w:val="24"/>
                <w:szCs w:val="28"/>
              </w:rPr>
              <w:t>а всіх поранених, полонених і зниклих безвісти.</w:t>
            </w:r>
          </w:p>
        </w:tc>
      </w:tr>
    </w:tbl>
    <w:p w14:paraId="7974EBCD" w14:textId="704A1EB2" w:rsidR="00D51D82" w:rsidRDefault="00074A4C" w:rsidP="00143370">
      <w:pPr>
        <w:spacing w:before="60" w:after="60" w:line="240" w:lineRule="auto"/>
        <w:ind w:left="284"/>
        <w:jc w:val="center"/>
        <w:rPr>
          <w:rFonts w:ascii="Monotype Corsiva" w:hAnsi="Monotype Corsiva"/>
          <w:i/>
          <w:iCs/>
        </w:rPr>
      </w:pPr>
      <w:r w:rsidRPr="00074A4C">
        <w:rPr>
          <w:rFonts w:ascii="Monotype Corsiva" w:hAnsi="Monotype Corsiva"/>
          <w:i/>
          <w:iCs/>
          <w:sz w:val="24"/>
          <w:szCs w:val="24"/>
          <w:lang w:val="ru-RU"/>
        </w:rPr>
        <w:t>«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Адже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кожний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,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хто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народився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від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Бога,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перемагає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світ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. А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перемога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,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що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перемогла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світ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, –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це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 xml:space="preserve"> наша </w:t>
      </w:r>
      <w:proofErr w:type="spellStart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віра</w:t>
      </w:r>
      <w:proofErr w:type="spellEnd"/>
      <w:r w:rsidR="002079AA" w:rsidRPr="002079AA">
        <w:rPr>
          <w:rFonts w:ascii="Monotype Corsiva" w:hAnsi="Monotype Corsiva"/>
          <w:i/>
          <w:iCs/>
          <w:sz w:val="24"/>
          <w:szCs w:val="24"/>
          <w:lang w:val="ru-RU"/>
        </w:rPr>
        <w:t>!</w:t>
      </w:r>
      <w:r w:rsidRPr="00074A4C">
        <w:rPr>
          <w:rFonts w:ascii="Monotype Corsiva" w:hAnsi="Monotype Corsiva"/>
          <w:i/>
          <w:iCs/>
          <w:sz w:val="24"/>
          <w:szCs w:val="24"/>
          <w:lang w:val="ru-RU"/>
        </w:rPr>
        <w:t>»</w:t>
      </w:r>
      <w:r w:rsidRPr="00896791">
        <w:rPr>
          <w:rFonts w:ascii="Monotype Corsiva" w:hAnsi="Monotype Corsiva"/>
          <w:i/>
          <w:iCs/>
          <w:lang w:val="ru-RU"/>
        </w:rPr>
        <w:t xml:space="preserve">   </w:t>
      </w:r>
      <w:r w:rsidRPr="00896791">
        <w:rPr>
          <w:rFonts w:ascii="Monotype Corsiva" w:hAnsi="Monotype Corsiva"/>
          <w:i/>
          <w:iCs/>
        </w:rPr>
        <w:t>(</w:t>
      </w:r>
      <w:r>
        <w:rPr>
          <w:rFonts w:ascii="Monotype Corsiva" w:hAnsi="Monotype Corsiva"/>
          <w:i/>
          <w:iCs/>
        </w:rPr>
        <w:t xml:space="preserve">1 </w:t>
      </w:r>
      <w:r w:rsidR="002079AA">
        <w:rPr>
          <w:rFonts w:ascii="Monotype Corsiva" w:hAnsi="Monotype Corsiva"/>
          <w:i/>
          <w:iCs/>
        </w:rPr>
        <w:t>Івана:5:4</w:t>
      </w:r>
      <w:r w:rsidRPr="00896791">
        <w:rPr>
          <w:rFonts w:ascii="Monotype Corsiva" w:hAnsi="Monotype Corsiva"/>
          <w:i/>
          <w:iCs/>
        </w:rPr>
        <w:t>)</w:t>
      </w:r>
      <w:r w:rsidRPr="00896791">
        <w:rPr>
          <w:rFonts w:ascii="Monotype Corsiva" w:hAnsi="Monotype Corsiva"/>
          <w:i/>
          <w:iCs/>
          <w:lang w:val="ru-RU"/>
        </w:rPr>
        <w:t xml:space="preserve">     </w:t>
      </w:r>
    </w:p>
    <w:p w14:paraId="158722B1" w14:textId="77777777" w:rsidR="00536976" w:rsidRPr="00746502" w:rsidRDefault="00536976" w:rsidP="0053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5CF624" wp14:editId="7A5B9AE4">
                <wp:simplePos x="0" y="0"/>
                <wp:positionH relativeFrom="column">
                  <wp:posOffset>233679</wp:posOffset>
                </wp:positionH>
                <wp:positionV relativeFrom="paragraph">
                  <wp:posOffset>15875</wp:posOffset>
                </wp:positionV>
                <wp:extent cx="6943725" cy="1343025"/>
                <wp:effectExtent l="0" t="0" r="28575" b="28575"/>
                <wp:wrapNone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677A" w14:textId="77777777" w:rsidR="00536976" w:rsidRPr="006638F7" w:rsidRDefault="00536976" w:rsidP="0053697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3DF9122" w14:textId="77777777" w:rsidR="00536976" w:rsidRPr="00EF628A" w:rsidRDefault="00536976" w:rsidP="0053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624" id="_x0000_s1027" style="position:absolute;left:0;text-align:left;margin-left:18.4pt;margin-top:1.25pt;width:546.75pt;height:10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gQPAIAAHQEAAAOAAAAZHJzL2Uyb0RvYy54bWysVNtu2zAMfR+wfxD0vjpJ00uMOkXRrMOA&#10;bivW7QMYWY6FyaJGKXGyry8lp2m67WmYHwRRpA7Jc0RfXW87KzaagkFXyfHJSArtFNbGrSr5/dvd&#10;u0spQgRXg0WnK7nTQV7P37656n2pJ9iirTUJBnGh7H0l2xh9WRRBtbqDcIJeO3Y2SB1ENmlV1AQ9&#10;o3e2mIxG50WPVHtCpUPg08XglPOM3zRaxS9NE3QUtpJcW8wr5XWZ1mJ+BeWKwLdG7cuAf6iiA+M4&#10;6QFqARHEmswfUJ1RhAGbeKKwK7BpjNK5B+5mPPqtm8cWvM69MDnBH2gK/w9Wfd48kDB1JVkoBx1L&#10;9JVJA7eyWswuEz+9DyWHPfoHSh0Gf4/qRxAOb1sO0zdE2Lcaaq5qnOKLVxeSEfiqWPafsGZ4WEfM&#10;VG0b6hIgkyC2WZHdQRG9jULx4flsenoxOZNCsW98Oj0dsZFyQPl83VOIHzR2Im0qSVx9hofNfYhD&#10;6HNILh+tqe+Mtdmg1fLWktgAP4+7/O3Rw3GYdaKv5OwsFwL8SsnVOcerqHAMNsrf38BSMQsI7ZA0&#10;7MICY4qDsjORZ8GajsU4XIcycfve1TkkgrHDnhmwbk924nfQKW6X26xmViJxv8R6x+wTDk+fR5U3&#10;LdIvKXp+9pUMP9dAWgr70bGCs/F0muYkG9OziwkbdOxZHnvAKYaqZJRi2N7GYbbWnsyq5UzjzJPD&#10;G1a9MVmPl6r25fPTzoruxzDNzrGdo15+FvMnAAAA//8DAFBLAwQUAAYACAAAACEAwQrH0OAAAAAJ&#10;AQAADwAAAGRycy9kb3ducmV2LnhtbEyPzU7DMBCE70i8g7VIXBC1U0NBIU6FkKiQuNCARI/bZPOj&#10;xusodtPw9rgnOO7MaObbbD3bXkw0+s6xgWShQBCXruq4MfD1+Xr7CMIH5Ap7x2Tghzys88uLDNPK&#10;nXhLUxEaEUvYp2igDWFIpfRlSxb9wg3E0avdaDHEc2xkNeIpltteLpVaSYsdx4UWB3ppqTwUR2ug&#10;eNO7Xb1FOX1svg+brn6/8frBmOur+fkJRKA5/IXhjB/RIY9Me3fkyovegF5F8mBgeQ/ibCdaaRD7&#10;KCR3CmSeyf8f5L8AAAD//wMAUEsBAi0AFAAGAAgAAAAhALaDOJL+AAAA4QEAABMAAAAAAAAAAAAA&#10;AAAAAAAAAFtDb250ZW50X1R5cGVzXS54bWxQSwECLQAUAAYACAAAACEAOP0h/9YAAACUAQAACwAA&#10;AAAAAAAAAAAAAAAvAQAAX3JlbHMvLnJlbHNQSwECLQAUAAYACAAAACEAQPaIEDwCAAB0BAAADgAA&#10;AAAAAAAAAAAAAAAuAgAAZHJzL2Uyb0RvYy54bWxQSwECLQAUAAYACAAAACEAwQrH0OAAAAAJAQAA&#10;DwAAAAAAAAAAAAAAAACWBAAAZHJzL2Rvd25yZXYueG1sUEsFBgAAAAAEAAQA8wAAAKMFAAAAAA==&#10;">
                <v:stroke dashstyle="1 1" endcap="round"/>
                <v:textbox>
                  <w:txbxContent>
                    <w:p w14:paraId="6785677A" w14:textId="77777777" w:rsidR="00536976" w:rsidRPr="006638F7" w:rsidRDefault="00536976" w:rsidP="00536976">
                      <w:pPr>
                        <w:rPr>
                          <w:sz w:val="12"/>
                        </w:rPr>
                      </w:pPr>
                    </w:p>
                    <w:p w14:paraId="03DF9122" w14:textId="77777777" w:rsidR="00536976" w:rsidRPr="00EF628A" w:rsidRDefault="00536976" w:rsidP="00536976"/>
                  </w:txbxContent>
                </v:textbox>
              </v:rect>
            </w:pict>
          </mc:Fallback>
        </mc:AlternateConten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Pr="0074650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7C4AA6A8" w14:textId="77777777" w:rsidR="00536976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56E86A6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2D45BBB8" w14:textId="77777777" w:rsidR="00536976" w:rsidRPr="00746502" w:rsidRDefault="00536976" w:rsidP="00536976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673F4953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4650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1ECD9EF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7671651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773EFC57" w14:textId="77777777" w:rsidR="00536976" w:rsidRPr="00746502" w:rsidRDefault="00536976" w:rsidP="00536976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46638B2B" w14:textId="77777777" w:rsidR="00536976" w:rsidRPr="00746502" w:rsidRDefault="00536976" w:rsidP="00536976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73DECA4F" w14:textId="77777777" w:rsidR="00536976" w:rsidRPr="00746502" w:rsidRDefault="00536976" w:rsidP="005369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місяць</w:t>
      </w:r>
    </w:p>
    <w:p w14:paraId="29349E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5520EB5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888734E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4497F9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466B56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4B955B9D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61FB74CF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5AEF17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1E9D3256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29441405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7523B3C" w14:textId="77777777" w:rsidR="002D745D" w:rsidRDefault="002D745D" w:rsidP="00536976">
      <w:pPr>
        <w:spacing w:after="0" w:line="240" w:lineRule="auto"/>
        <w:rPr>
          <w:rFonts w:ascii="Impact" w:hAnsi="Impact"/>
          <w:sz w:val="2"/>
        </w:rPr>
      </w:pPr>
    </w:p>
    <w:p w14:paraId="0BD67CBD" w14:textId="33C0D258" w:rsidR="000D5986" w:rsidRDefault="00536976" w:rsidP="00536976">
      <w:pPr>
        <w:spacing w:after="0" w:line="240" w:lineRule="auto"/>
        <w:rPr>
          <w:rFonts w:ascii="Impact" w:hAnsi="Impact"/>
          <w:sz w:val="4"/>
        </w:rPr>
      </w:pPr>
      <w:r w:rsidRPr="00B616C6">
        <w:rPr>
          <w:rFonts w:ascii="Impact" w:hAnsi="Impact"/>
          <w:sz w:val="2"/>
        </w:rPr>
        <w:t xml:space="preserve">       </w:t>
      </w:r>
      <w:r>
        <w:rPr>
          <w:rFonts w:ascii="Impact" w:hAnsi="Impact"/>
          <w:sz w:val="4"/>
        </w:rPr>
        <w:t xml:space="preserve">    </w:t>
      </w:r>
    </w:p>
    <w:p w14:paraId="6B5E55C5" w14:textId="6883F538" w:rsidR="00407F55" w:rsidRPr="00B616C6" w:rsidRDefault="001940AC" w:rsidP="00B616C6">
      <w:pPr>
        <w:spacing w:after="0" w:line="240" w:lineRule="auto"/>
        <w:rPr>
          <w:rFonts w:ascii="Impact" w:hAnsi="Impact"/>
          <w:sz w:val="2"/>
          <w:lang w:val="ru-RU"/>
        </w:rPr>
      </w:pPr>
      <w:r>
        <w:rPr>
          <w:rFonts w:ascii="Impact" w:hAnsi="Impact"/>
          <w:sz w:val="2"/>
          <w:lang w:val="ru-RU"/>
        </w:rPr>
        <w:t xml:space="preserve">      </w:t>
      </w:r>
      <w:r w:rsidR="00942E56">
        <w:rPr>
          <w:rFonts w:ascii="Impact" w:hAnsi="Impact"/>
          <w:sz w:val="2"/>
          <w:lang w:val="ru-RU"/>
        </w:rPr>
        <w:t xml:space="preserve">                           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7521889" wp14:editId="0C580DC0">
                <wp:extent cx="7315200" cy="39179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0" cy="391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BC9345" w14:textId="309ADEC3" w:rsidR="009339E9" w:rsidRPr="004E0317" w:rsidRDefault="009339E9" w:rsidP="004E031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</w:t>
                            </w:r>
                            <w:r w:rsidR="004E0317"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5218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8" type="#_x0000_t202" style="width:8in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eT/wEAAOADAAAOAAAAZHJzL2Uyb0RvYy54bWysU0Fu2zAQvBfoHwjea0kOnDSC5cBNml7S&#10;JkBc5LwmKUutyGVJ2pJ/3yUlO0F7K+oDYZLL2ZnZ0fJm0B07KOdbNBUvZjlnygiUrdlV/Pvm/sNH&#10;znwAI6FDoyp+VJ7frN6/W/a2VHNssJPKMQIxvuxtxZsQbJllXjRKg5+hVYYua3QaAm3dLpMOekLX&#10;XTbP88usRyetQ6G8p9O78ZKvEn5dKxEe69qrwLqKE7eQVpfWbVyz1RLKnQPbtGKiAf/AQkNrqOkZ&#10;6g4CsL1r/4LSrXDosQ4zgTrDum6FShpITZH/oea5AauSFjLH27NN/v/Bim+HJ8daWfFLzgxoGtEL&#10;Obp2gRXRnN76kmqeLVWF4RMONOQk1NsHFD89M3jbgNmptXPYNwokkSsIajpOEjZHS7jpdKOG8Fm2&#10;NIcEn73BH5v52Gnbf0VJT2AfMHUbaqejvWQYIwo0yeN5eoTIBB1eXRQLigRngu4urour60VUkEF5&#10;em2dD18Uahb/VNxROhI6HB58GEtPJfQuUotsRl5h2A7Jp/nJli3KI3HtKTwV97/24BTp3utbpKyR&#10;2NqhnryM+0g/om+GF3B2ohCI/FN3Ck/ikVIkp1mA/EFAuqNMHqBji5x+k6ipmOS9osa33q7Jtfs2&#10;CYoaRp6TIIpRsmSKfMzp232qev0wV78BAAD//wMAUEsDBBQABgAIAAAAIQAUTqjx2QAAAAUBAAAP&#10;AAAAZHJzL2Rvd25yZXYueG1sTI/NTsMwEITvSLyDtUjcqJNKLSjEqSp+JA5caMN9Gy9xRLyO4m2T&#10;vj0uF7iMNJrVzLflZva9OtEYu8AG8kUGirgJtuPWQL1/vXsAFQXZYh+YDJwpwqa6viqxsGHiDzrt&#10;pFWphGOBBpzIUGgdG0ce4yIMxCn7CqNHSXZstR1xSuW+18ssW2uPHacFhwM9OWq+d0dvQMRu83P9&#10;4uPb5/z+PLmsWWFtzO3NvH0EJTTL3zFc8BM6VInpEI5so+oNpEfkVy9ZvlomfzCwzu9BV6X+T1/9&#10;AAAA//8DAFBLAQItABQABgAIAAAAIQC2gziS/gAAAOEBAAATAAAAAAAAAAAAAAAAAAAAAABbQ29u&#10;dGVudF9UeXBlc10ueG1sUEsBAi0AFAAGAAgAAAAhADj9If/WAAAAlAEAAAsAAAAAAAAAAAAAAAAA&#10;LwEAAF9yZWxzLy5yZWxzUEsBAi0AFAAGAAgAAAAhAHyyF5P/AQAA4AMAAA4AAAAAAAAAAAAAAAAA&#10;LgIAAGRycy9lMm9Eb2MueG1sUEsBAi0AFAAGAAgAAAAhABROqPH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5EBC9345" w14:textId="309ADEC3" w:rsidR="009339E9" w:rsidRPr="004E0317" w:rsidRDefault="009339E9" w:rsidP="004E031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</w:t>
                      </w:r>
                      <w:r w:rsidR="004E0317"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73F3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1D0D4D2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2255518B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E2617D0" w14:textId="0803D39D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молоді.</w:t>
      </w:r>
    </w:p>
    <w:p w14:paraId="566C69FE" w14:textId="5EFC1EC1" w:rsidR="008031A3" w:rsidRPr="00043098" w:rsidRDefault="00632D90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д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уховне п</w:t>
      </w:r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8031A3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182B108A" w14:textId="345D0EDF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привітання,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знайомства,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="00143370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безпеки,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47263AC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5275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проводить </w:t>
      </w:r>
      <w:proofErr w:type="spellStart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оголо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20A8AF91" w14:textId="7F5F7D6A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02642306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56A04C62" w14:textId="44DEF6D4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5E9F3613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1CEA6C0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left" w:pos="284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683EAB9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474AC841" w14:textId="77777777" w:rsidR="00407F55" w:rsidRPr="00043098" w:rsidRDefault="00407F55" w:rsidP="00407F55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1AF1491F" w14:textId="77777777" w:rsidR="00407F55" w:rsidRPr="00CD3062" w:rsidRDefault="00407F55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358EE621" w14:textId="5F5AFD73" w:rsidR="00407F55" w:rsidRPr="004D247F" w:rsidRDefault="00407F55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461F5ED9" w14:textId="40BA1DA3" w:rsidR="00C52E75" w:rsidRDefault="0038046A" w:rsidP="002601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64E96" wp14:editId="21C127FE">
                <wp:simplePos x="0" y="0"/>
                <wp:positionH relativeFrom="column">
                  <wp:posOffset>252730</wp:posOffset>
                </wp:positionH>
                <wp:positionV relativeFrom="paragraph">
                  <wp:posOffset>123824</wp:posOffset>
                </wp:positionV>
                <wp:extent cx="6629400" cy="1095375"/>
                <wp:effectExtent l="0" t="0" r="19050" b="28575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A2BB" w14:textId="77777777" w:rsidR="00260163" w:rsidRPr="00A67C84" w:rsidRDefault="00260163" w:rsidP="00260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4E96" id="Rectangle 68" o:spid="_x0000_s1029" style="position:absolute;left:0;text-align:left;margin-left:19.9pt;margin-top:9.75pt;width:522pt;height:8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CeLAIAAFA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0o0azD&#10;En1F0ZhulCCLZdCnty7HsEf7ACFDZ+8N/+GINtsWw8QtgOlbwSpkNQ3xyasLwXB4lZT9J1MhPNt7&#10;E6UaaugCIIpAhliR47kiYvCE4+Fika1mKRaOo2+aruZX1/P4Bsufr1tw/oMwHQmbggKyj/DscO98&#10;oMPy55BI3yhZ7aRS0YCm3CogB4btsYvfCd1dhilN+oKu5tk8Ir/yuUuINH5/g+ikxz5Xsivo8hzE&#10;8qDbe13FLvRMqnGPlJU+CRm0G2vgh3KIlboKDwRdS1MdUVkwY1vjGOKmNfCLkh5buqDu556BoER9&#10;1Fid1XQ2CzMQjdn8OkMDLj3lpYdpjlAF9ZSM260f52ZvQTYtvjSNamhzixWtZdT6hdWJPrZtLMFp&#10;xMJcXNox6uVHsHkCAAD//wMAUEsDBBQABgAIAAAAIQAcencQ3AAAAAoBAAAPAAAAZHJzL2Rvd25y&#10;ZXYueG1sTI/BToNAEIbvJr7DZky82V0hmoIsjdHUxGNLL94WmAKVnSXs0qJP73Cyx/n+yT/fZJvZ&#10;9uKMo+8caXhcKRBIlas7ajQciu3DGoQPhmrTO0INP+hhk9/eZCat3YV2eN6HRnAJ+dRoaEMYUil9&#10;1aI1fuUGJM6ObrQm8Dg2sh7NhcttLyOlnqU1HfGF1gz41mL1vZ+shrKLDuZ3V3wom2zj8DkXp+nr&#10;Xev7u/n1BUTAOfwvw6LP6pCzU+kmqr3oNcQJmwfmyROIJVfrmEm5kEiBzDN5/UL+BwAA//8DAFBL&#10;AQItABQABgAIAAAAIQC2gziS/gAAAOEBAAATAAAAAAAAAAAAAAAAAAAAAABbQ29udGVudF9UeXBl&#10;c10ueG1sUEsBAi0AFAAGAAgAAAAhADj9If/WAAAAlAEAAAsAAAAAAAAAAAAAAAAALwEAAF9yZWxz&#10;Ly5yZWxzUEsBAi0AFAAGAAgAAAAhABbSIJ4sAgAAUAQAAA4AAAAAAAAAAAAAAAAALgIAAGRycy9l&#10;Mm9Eb2MueG1sUEsBAi0AFAAGAAgAAAAhABx6dxDcAAAACgEAAA8AAAAAAAAAAAAAAAAAhgQAAGRy&#10;cy9kb3ducmV2LnhtbFBLBQYAAAAABAAEAPMAAACPBQAAAAA=&#10;">
                <v:textbox>
                  <w:txbxContent>
                    <w:p w14:paraId="2C8EA2BB" w14:textId="77777777" w:rsidR="00260163" w:rsidRPr="00A67C84" w:rsidRDefault="00260163" w:rsidP="00260163"/>
                  </w:txbxContent>
                </v:textbox>
              </v:rect>
            </w:pict>
          </mc:Fallback>
        </mc:AlternateContent>
      </w:r>
    </w:p>
    <w:p w14:paraId="3C868306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0F5D4F01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78466BA" w14:textId="11F18A6C" w:rsidR="0038046A" w:rsidRPr="0038046A" w:rsidRDefault="0038046A" w:rsidP="0038046A">
      <w:pPr>
        <w:pStyle w:val="a3"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1. </w:t>
      </w:r>
      <w:r w:rsidR="00260163"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>Молитва проходить кожної суботи 1 годину з 22:00 до 23:00</w:t>
      </w:r>
      <w:r w:rsidRPr="0038046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</w:p>
    <w:p w14:paraId="09AC9A54" w14:textId="41488261" w:rsidR="00260163" w:rsidRPr="0038046A" w:rsidRDefault="0038046A" w:rsidP="0038046A">
      <w:pPr>
        <w:pStyle w:val="a3"/>
        <w:spacing w:after="0" w:line="240" w:lineRule="auto"/>
        <w:ind w:left="2061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</w:t>
      </w:r>
      <w:r w:rsidR="00260163"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.</w:t>
      </w:r>
    </w:p>
    <w:p w14:paraId="3DA94E80" w14:textId="6076D8E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>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23355101" w14:textId="52464504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p w14:paraId="4F71584C" w14:textId="77777777" w:rsidR="00260163" w:rsidRPr="00043098" w:rsidRDefault="0026016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14:paraId="4A5539A5" w14:textId="77777777" w:rsidR="0064008A" w:rsidRPr="008F6B65" w:rsidRDefault="0064008A" w:rsidP="00407F55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42914735" w14:textId="77777777" w:rsidR="004F73F3" w:rsidRPr="004D247F" w:rsidRDefault="004F73F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1F07873C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7EDBB91F" w14:textId="77777777" w:rsidR="00043098" w:rsidRPr="00DB5229" w:rsidRDefault="00043098" w:rsidP="00043098">
      <w:pPr>
        <w:tabs>
          <w:tab w:val="left" w:pos="709"/>
        </w:tabs>
        <w:spacing w:after="0" w:line="240" w:lineRule="auto"/>
        <w:rPr>
          <w:rFonts w:ascii="Bookman Old Style" w:hAnsi="Bookman Old Style"/>
          <w:sz w:val="12"/>
          <w:lang w:val="ru-RU"/>
        </w:rPr>
      </w:pPr>
    </w:p>
    <w:p w14:paraId="4E59E088" w14:textId="77777777" w:rsidR="00043098" w:rsidRPr="00043098" w:rsidRDefault="00043098" w:rsidP="000430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"/>
          <w:lang w:val="ru-RU"/>
        </w:rPr>
      </w:pPr>
      <w:r>
        <w:rPr>
          <w:rFonts w:ascii="Bookman Old Style" w:hAnsi="Bookman Old Style"/>
          <w:sz w:val="32"/>
          <w:lang w:val="ru-RU"/>
        </w:rPr>
        <w:t xml:space="preserve">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EA6104B" wp14:editId="6458BCB6">
                <wp:extent cx="7342496" cy="429136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42496" cy="4291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F1E970" w14:textId="4831912A" w:rsidR="009339E9" w:rsidRDefault="004E0317" w:rsidP="009339E9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СУБОТНЯ МОЛИТВА ЗА НЕДІЛЬНЕ СЛУЖІННЯ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6104B" id="WordArt 2" o:spid="_x0000_s1030" type="#_x0000_t202" style="width:578.1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2jAAIAAOADAAAOAAAAZHJzL2Uyb0RvYy54bWysU8Fy0zAQvTPDP2h0J07cEIgnTie0lEuB&#10;zjSdnjeSHBssrZCU2Pl7VrITOnDrcNFY0urte2+fV9e9btlROd+gKflsMuVMGYGyMfuSP23v3n3k&#10;zAcwElo0quQn5fn1+u2bVWcLlWONrVSOEYjxRWdLXodgiyzzolYa/AStMnRZodMQaOv2mXTQEbpu&#10;s3w6XWQdOmkdCuU9nd4Ol3yd8KtKifC9qrwKrC05cQtpdWndxTVbr6DYO7B1I0Ya8AoWGhpDTS9Q&#10;txCAHVzzD5RuhEOPVZgI1BlWVSNU0kBqZtO/1DzWYFXSQuZ4e7HJ/z9Y8e344FgjS/6eMwOaRvRM&#10;jm5cYHk0p7O+oJpHS1Wh/4Q9DTkJ9fYexU/PDN7UYPZq4xx2tQJJ5GYENR4nCduTJdx0ulV9+Cwb&#10;msMswmcv8IdmPnbadV9R0hM4BEzd+srpaC8ZxogCTfJ0mR4hMkGHH67m+Xy54EzQ3Txfzq4WqQUU&#10;59fW+fBFoWbxo+SO0pHQ4XjvQ2QDxblkpBbZDLxCv+uTT/OzLTuUJ+LaUXhK7n8dwCnSfdA3SFkj&#10;sZVDPXoZ95F+RN/2z+DsSCEQ+Yf2HJ7EI6VIjrMA+YOAdEuZPELL5sslCRyYjsUj5wE1vvV2Q67d&#10;NUlQtHfgOQqiGCWdY+RjTl/uU9WfH3P9GwAA//8DAFBLAwQUAAYACAAAACEALooqF9oAAAAFAQAA&#10;DwAAAGRycy9kb3ducmV2LnhtbEyPzU7DMBCE70i8g7VI3KgTUANK41QVPxIHLpRw38bbJCJeR/G2&#10;Sd8elwu9rDSa0cy3xXp2vTrSGDrPBtJFAoq49rbjxkD19Xb3BCoIssXeMxk4UYB1eX1VYG79xJ90&#10;3EqjYgmHHA20IkOudahbchgWfiCO3t6PDiXKsdF2xCmWu17fJ0mmHXYcF1oc6Lml+md7cAZE7CY9&#10;Va8uvH/PHy9Tm9RLrIy5vZk3K1BCs/yH4Ywf0aGMTDt/YBtUbyA+In/37KXL7AHUzkD2mIEuC31J&#10;X/4CAAD//wMAUEsBAi0AFAAGAAgAAAAhALaDOJL+AAAA4QEAABMAAAAAAAAAAAAAAAAAAAAAAFtD&#10;b250ZW50X1R5cGVzXS54bWxQSwECLQAUAAYACAAAACEAOP0h/9YAAACUAQAACwAAAAAAAAAAAAAA&#10;AAAvAQAAX3JlbHMvLnJlbHNQSwECLQAUAAYACAAAACEAYcYNowACAADgAwAADgAAAAAAAAAAAAAA&#10;AAAuAgAAZHJzL2Uyb0RvYy54bWxQSwECLQAUAAYACAAAACEALooqF9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2CF1E970" w14:textId="4831912A" w:rsidR="009339E9" w:rsidRDefault="004E0317" w:rsidP="009339E9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СУБОТНЯ МОЛИТВА ЗА НЕДІЛЬНЕ СЛУЖІННЯ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6907AE6D" w14:textId="77777777" w:rsidR="00043098" w:rsidRPr="00043098" w:rsidRDefault="00043098" w:rsidP="00B03DB5">
      <w:pPr>
        <w:numPr>
          <w:ilvl w:val="0"/>
          <w:numId w:val="4"/>
        </w:numPr>
        <w:tabs>
          <w:tab w:val="clear" w:pos="1065"/>
        </w:tabs>
        <w:spacing w:after="0" w:line="240" w:lineRule="auto"/>
        <w:ind w:left="567" w:hanging="283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66BB7073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FD5D859" w14:textId="566B85AD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всіх людей,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присутніх на служінні,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16707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зокрема</w:t>
      </w:r>
      <w:r w:rsidR="00A16707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дітей, підлітків,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молоді.</w:t>
      </w:r>
    </w:p>
    <w:p w14:paraId="09D9AFBE" w14:textId="14CD6B28" w:rsidR="00043098" w:rsidRPr="00043098" w:rsidRDefault="00A16707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Духовне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</w:t>
      </w:r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омазання та </w:t>
      </w:r>
      <w:proofErr w:type="spellStart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="00043098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7F37C497" w14:textId="7EB682FF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команд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привітання, 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знайомства,</w:t>
      </w:r>
      <w:r w:rsidR="005B4D0E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="00143370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безпеки,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197DDA61" w14:textId="77777777" w:rsidR="00043098" w:rsidRPr="00043098" w:rsidRDefault="00FD7A34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проводить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робить оголо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0C2F8918" w14:textId="7FF6339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16AB06A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3A2A2F12" w14:textId="477BDFD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</w:t>
      </w:r>
      <w:r w:rsidR="002D745D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і щоб вони покаялись.</w:t>
      </w:r>
    </w:p>
    <w:p w14:paraId="7F5CA48B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202174FD" w14:textId="77777777" w:rsidR="00043098" w:rsidRPr="00043098" w:rsidRDefault="00043098" w:rsidP="00B03D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3E91D791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7C079E5A" w14:textId="77777777" w:rsidR="00043098" w:rsidRPr="00043098" w:rsidRDefault="00043098" w:rsidP="00043098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4B52EA3D" w14:textId="77777777" w:rsidR="00CD3062" w:rsidRPr="00CD3062" w:rsidRDefault="00CD3062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46F116A1" w14:textId="43174F28" w:rsidR="00043098" w:rsidRPr="00043098" w:rsidRDefault="00043098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 xml:space="preserve"> 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29FDEA9E" w14:textId="70449795" w:rsidR="00043098" w:rsidRDefault="0038046A" w:rsidP="000430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1F97AB" wp14:editId="19E0D247">
                <wp:simplePos x="0" y="0"/>
                <wp:positionH relativeFrom="column">
                  <wp:posOffset>252730</wp:posOffset>
                </wp:positionH>
                <wp:positionV relativeFrom="paragraph">
                  <wp:posOffset>123190</wp:posOffset>
                </wp:positionV>
                <wp:extent cx="6629400" cy="1066800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763D" w14:textId="77777777" w:rsidR="00043098" w:rsidRPr="00A67C84" w:rsidRDefault="00043098" w:rsidP="00043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97AB" id="_x0000_s1031" style="position:absolute;left:0;text-align:left;margin-left:19.9pt;margin-top:9.7pt;width:522pt;height:8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x/KgIAAFAEAAAOAAAAZHJzL2Uyb0RvYy54bWysVMGO0zAQvSPxD5bvNEnVhjZqulp1KUJa&#10;YMXCBziOk1g4thm7TcrXM3a63S5wQvhgeTLj55n3ZrK5GXtFjgKcNLqk2SylRGhuaqnbkn77un+z&#10;osR5pmumjBYlPQlHb7avX20GW4i56YyqBRAE0a4YbEk7722RJI53omduZqzQ6GwM9MyjCW1SAxsQ&#10;vVfJPE3zZDBQWzBcOIdf7yYn3Ub8phHcf24aJzxRJcXcfNwh7lXYk+2GFS0w20l+ToP9QxY9kxof&#10;vUDdMc/IAeQfUL3kYJxp/IybPjFNI7mINWA1WfpbNY8dsyLWguQ4e6HJ/T9Y/un4AETWqB0lmvUo&#10;0RckjelWCZKvAj+DdQWGPdoHCBU6e2/4d0e02XUYJm4BzNAJVmNWWYhPXlwIhsOrpBo+mhrh2cGb&#10;SNXYQB8AkQQyRkVOF0XE6AnHj3k+Xy9SFI6jL0vzfIVGeIMVT9ctOP9emJ6EQ0kBs4/w7Hjv/BT6&#10;FBLTN0rWe6lUNKCtdgrIkWF77OM6o7vrMKXJUNL1cr6MyC987hoijetvEL302OdK9iXFEnCFIFYE&#10;3t7pOp49k2o6Y3VKn4kM3E0a+LEao1LLcDfwWpn6hMyCmdoaxxAPnYGflAzY0iV1Pw4MBCXqg0Z1&#10;1tliEWYgGovl2zkacO2prj1Mc4QqqadkOu78NDcHC7Lt8KUssqHNLSrayMj1c1bn9LFto1rnEQtz&#10;cW3HqOcfwfYXAAAA//8DAFBLAwQUAAYACAAAACEAndnHwN4AAAAKAQAADwAAAGRycy9kb3ducmV2&#10;LnhtbEyPQU+DQBCF7yb+h82YeLO7lkaBsjRGUxOPLb14W2AEKjtL2KVFf73TU73NvDd5871sM9te&#10;nHD0nSMNjwsFAqlydUeNhkOxfYhB+GCoNr0j1PCDHjb57U1m0tqdaYenfWgEh5BPjYY2hCGV0lct&#10;WuMXbkBi78uN1gRex0bWozlzuO3lUqknaU1H/KE1A762WH3vJ6uh7JYH87sr3pVNtlH4mIvj9Pmm&#10;9f3d/LIGEXAO12O44DM65MxUuolqL3oNUcLkgfVkBeLiqzhipeQpfl6BzDP5v0L+BwAA//8DAFBL&#10;AQItABQABgAIAAAAIQC2gziS/gAAAOEBAAATAAAAAAAAAAAAAAAAAAAAAABbQ29udGVudF9UeXBl&#10;c10ueG1sUEsBAi0AFAAGAAgAAAAhADj9If/WAAAAlAEAAAsAAAAAAAAAAAAAAAAALwEAAF9yZWxz&#10;Ly5yZWxzUEsBAi0AFAAGAAgAAAAhALszXH8qAgAAUAQAAA4AAAAAAAAAAAAAAAAALgIAAGRycy9l&#10;Mm9Eb2MueG1sUEsBAi0AFAAGAAgAAAAhAJ3Zx8DeAAAACgEAAA8AAAAAAAAAAAAAAAAAhAQAAGRy&#10;cy9kb3ducmV2LnhtbFBLBQYAAAAABAAEAPMAAACPBQAAAAA=&#10;">
                <v:textbox>
                  <w:txbxContent>
                    <w:p w14:paraId="123F763D" w14:textId="77777777" w:rsidR="00043098" w:rsidRPr="00A67C84" w:rsidRDefault="00043098" w:rsidP="00043098"/>
                  </w:txbxContent>
                </v:textbox>
              </v:rect>
            </w:pict>
          </mc:Fallback>
        </mc:AlternateContent>
      </w:r>
    </w:p>
    <w:p w14:paraId="0D1E77DC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64E8D8D5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3D36022" w14:textId="014D1D62" w:rsid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066CDB4C" w14:textId="4DEFFD8A" w:rsidR="0038046A" w:rsidRPr="0038046A" w:rsidRDefault="0038046A" w:rsidP="0038046A">
      <w:pPr>
        <w:spacing w:after="0" w:line="240" w:lineRule="auto"/>
        <w:ind w:left="2127"/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</w:pPr>
      <w:r w:rsidRPr="0038046A">
        <w:rPr>
          <w:rFonts w:ascii="Times New Roman" w:eastAsia="Times New Roman" w:hAnsi="Times New Roman" w:cs="Times New Roman"/>
          <w:i/>
          <w:iCs/>
          <w:sz w:val="24"/>
          <w:szCs w:val="27"/>
          <w:lang w:eastAsia="ru-RU"/>
        </w:rPr>
        <w:t>(за відсутності можливості – в будь-який інший час).</w:t>
      </w:r>
    </w:p>
    <w:p w14:paraId="6F1BE2BF" w14:textId="3A7CE72D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1BD6B6E5" w14:textId="1EE4BCF4" w:rsidR="00C95BB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д.ц</w:t>
      </w:r>
      <w:proofErr w:type="spellEnd"/>
      <w:r w:rsidR="002D745D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sectPr w:rsidR="00C95BB8" w:rsidRPr="00043098" w:rsidSect="00896791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E3"/>
    <w:multiLevelType w:val="hybridMultilevel"/>
    <w:tmpl w:val="0C44D38C"/>
    <w:lvl w:ilvl="0" w:tplc="166A54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680B30"/>
    <w:multiLevelType w:val="hybridMultilevel"/>
    <w:tmpl w:val="3DAA308C"/>
    <w:lvl w:ilvl="0" w:tplc="AC7A6D1C">
      <w:start w:val="202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407DA7"/>
    <w:multiLevelType w:val="hybridMultilevel"/>
    <w:tmpl w:val="6928B27A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9146640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7D5696"/>
    <w:multiLevelType w:val="hybridMultilevel"/>
    <w:tmpl w:val="F8B00BA6"/>
    <w:lvl w:ilvl="0" w:tplc="39469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02E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3E4521F"/>
    <w:multiLevelType w:val="hybridMultilevel"/>
    <w:tmpl w:val="EC2AACC4"/>
    <w:lvl w:ilvl="0" w:tplc="8B64E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56BD"/>
    <w:multiLevelType w:val="hybridMultilevel"/>
    <w:tmpl w:val="55565D64"/>
    <w:lvl w:ilvl="0" w:tplc="7018A1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7C7594D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88A094B"/>
    <w:multiLevelType w:val="hybridMultilevel"/>
    <w:tmpl w:val="5C128EC2"/>
    <w:lvl w:ilvl="0" w:tplc="3934D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201"/>
    <w:multiLevelType w:val="hybridMultilevel"/>
    <w:tmpl w:val="9EB61646"/>
    <w:lvl w:ilvl="0" w:tplc="FD344A74">
      <w:numFmt w:val="bullet"/>
      <w:lvlText w:val="-"/>
      <w:lvlJc w:val="left"/>
      <w:pPr>
        <w:ind w:left="81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BBA632F"/>
    <w:multiLevelType w:val="hybridMultilevel"/>
    <w:tmpl w:val="27F07116"/>
    <w:lvl w:ilvl="0" w:tplc="F5566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23BF6"/>
    <w:multiLevelType w:val="hybridMultilevel"/>
    <w:tmpl w:val="2846823A"/>
    <w:lvl w:ilvl="0" w:tplc="6ACED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84868"/>
    <w:multiLevelType w:val="hybridMultilevel"/>
    <w:tmpl w:val="EB1ACA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A7EF9"/>
    <w:multiLevelType w:val="hybridMultilevel"/>
    <w:tmpl w:val="ABC08BDC"/>
    <w:lvl w:ilvl="0" w:tplc="BA42FF3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1537ED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A3007A"/>
    <w:multiLevelType w:val="hybridMultilevel"/>
    <w:tmpl w:val="6930B940"/>
    <w:lvl w:ilvl="0" w:tplc="3C7CD28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A7406F"/>
    <w:multiLevelType w:val="hybridMultilevel"/>
    <w:tmpl w:val="86D89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05C77"/>
    <w:multiLevelType w:val="hybridMultilevel"/>
    <w:tmpl w:val="73A29EBE"/>
    <w:lvl w:ilvl="0" w:tplc="6FA475A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C21F78"/>
    <w:multiLevelType w:val="hybridMultilevel"/>
    <w:tmpl w:val="BDAC1834"/>
    <w:lvl w:ilvl="0" w:tplc="12DABC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FA178AC"/>
    <w:multiLevelType w:val="hybridMultilevel"/>
    <w:tmpl w:val="56C2D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B47BD"/>
    <w:multiLevelType w:val="hybridMultilevel"/>
    <w:tmpl w:val="43404334"/>
    <w:lvl w:ilvl="0" w:tplc="853006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F45701"/>
    <w:multiLevelType w:val="hybridMultilevel"/>
    <w:tmpl w:val="5AC23FBC"/>
    <w:lvl w:ilvl="0" w:tplc="AADEA90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9E7B44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6A69AB"/>
    <w:multiLevelType w:val="hybridMultilevel"/>
    <w:tmpl w:val="E824402C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6531FEA"/>
    <w:multiLevelType w:val="hybridMultilevel"/>
    <w:tmpl w:val="D6E0EB9C"/>
    <w:lvl w:ilvl="0" w:tplc="EE4692C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4"/>
  </w:num>
  <w:num w:numId="7">
    <w:abstractNumId w:val="22"/>
  </w:num>
  <w:num w:numId="8">
    <w:abstractNumId w:val="24"/>
  </w:num>
  <w:num w:numId="9">
    <w:abstractNumId w:val="21"/>
  </w:num>
  <w:num w:numId="10">
    <w:abstractNumId w:val="23"/>
  </w:num>
  <w:num w:numId="11">
    <w:abstractNumId w:val="15"/>
  </w:num>
  <w:num w:numId="12">
    <w:abstractNumId w:val="18"/>
  </w:num>
  <w:num w:numId="13">
    <w:abstractNumId w:val="19"/>
  </w:num>
  <w:num w:numId="14">
    <w:abstractNumId w:val="0"/>
  </w:num>
  <w:num w:numId="15">
    <w:abstractNumId w:val="25"/>
  </w:num>
  <w:num w:numId="16">
    <w:abstractNumId w:val="16"/>
  </w:num>
  <w:num w:numId="17">
    <w:abstractNumId w:val="11"/>
  </w:num>
  <w:num w:numId="18">
    <w:abstractNumId w:val="4"/>
  </w:num>
  <w:num w:numId="19">
    <w:abstractNumId w:val="12"/>
  </w:num>
  <w:num w:numId="20">
    <w:abstractNumId w:val="6"/>
  </w:num>
  <w:num w:numId="21">
    <w:abstractNumId w:val="20"/>
  </w:num>
  <w:num w:numId="22">
    <w:abstractNumId w:val="17"/>
  </w:num>
  <w:num w:numId="23">
    <w:abstractNumId w:val="13"/>
  </w:num>
  <w:num w:numId="24">
    <w:abstractNumId w:val="10"/>
  </w:num>
  <w:num w:numId="25">
    <w:abstractNumId w:val="7"/>
  </w:num>
  <w:num w:numId="26">
    <w:abstractNumId w:val="25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B"/>
    <w:rsid w:val="00000E1F"/>
    <w:rsid w:val="0000250C"/>
    <w:rsid w:val="000064BB"/>
    <w:rsid w:val="00006546"/>
    <w:rsid w:val="000067E5"/>
    <w:rsid w:val="00007B58"/>
    <w:rsid w:val="000102AD"/>
    <w:rsid w:val="00014012"/>
    <w:rsid w:val="000310DE"/>
    <w:rsid w:val="0003653C"/>
    <w:rsid w:val="0004264A"/>
    <w:rsid w:val="00043098"/>
    <w:rsid w:val="000459DE"/>
    <w:rsid w:val="00067851"/>
    <w:rsid w:val="00070CCD"/>
    <w:rsid w:val="00074A4C"/>
    <w:rsid w:val="0007554D"/>
    <w:rsid w:val="00082AEE"/>
    <w:rsid w:val="00083E7B"/>
    <w:rsid w:val="00090E0E"/>
    <w:rsid w:val="00096338"/>
    <w:rsid w:val="00096579"/>
    <w:rsid w:val="00097549"/>
    <w:rsid w:val="000A697C"/>
    <w:rsid w:val="000B1F38"/>
    <w:rsid w:val="000B52E9"/>
    <w:rsid w:val="000C4F89"/>
    <w:rsid w:val="000C5D32"/>
    <w:rsid w:val="000C64AB"/>
    <w:rsid w:val="000C6592"/>
    <w:rsid w:val="000C721F"/>
    <w:rsid w:val="000D5986"/>
    <w:rsid w:val="000E1936"/>
    <w:rsid w:val="000E335F"/>
    <w:rsid w:val="000E3C92"/>
    <w:rsid w:val="000E4523"/>
    <w:rsid w:val="000E5689"/>
    <w:rsid w:val="000E57CE"/>
    <w:rsid w:val="000F185A"/>
    <w:rsid w:val="000F32C7"/>
    <w:rsid w:val="00102606"/>
    <w:rsid w:val="00105C42"/>
    <w:rsid w:val="001069AF"/>
    <w:rsid w:val="001076F2"/>
    <w:rsid w:val="00113B38"/>
    <w:rsid w:val="00120D03"/>
    <w:rsid w:val="00130591"/>
    <w:rsid w:val="001310D9"/>
    <w:rsid w:val="00143370"/>
    <w:rsid w:val="00145489"/>
    <w:rsid w:val="00147EF5"/>
    <w:rsid w:val="00157250"/>
    <w:rsid w:val="0016004D"/>
    <w:rsid w:val="00160D88"/>
    <w:rsid w:val="00166B22"/>
    <w:rsid w:val="0017156D"/>
    <w:rsid w:val="00175BDE"/>
    <w:rsid w:val="0017666A"/>
    <w:rsid w:val="00177887"/>
    <w:rsid w:val="001827B7"/>
    <w:rsid w:val="00192DF1"/>
    <w:rsid w:val="001940AC"/>
    <w:rsid w:val="001A24D3"/>
    <w:rsid w:val="001A2B6D"/>
    <w:rsid w:val="001A5949"/>
    <w:rsid w:val="001C6E82"/>
    <w:rsid w:val="001D49FF"/>
    <w:rsid w:val="001E2089"/>
    <w:rsid w:val="001E279B"/>
    <w:rsid w:val="001E3671"/>
    <w:rsid w:val="001E4241"/>
    <w:rsid w:val="001E6699"/>
    <w:rsid w:val="001F5C0D"/>
    <w:rsid w:val="0020316E"/>
    <w:rsid w:val="00204417"/>
    <w:rsid w:val="002049FD"/>
    <w:rsid w:val="002079AA"/>
    <w:rsid w:val="00212CCA"/>
    <w:rsid w:val="00214166"/>
    <w:rsid w:val="00214E85"/>
    <w:rsid w:val="002309FC"/>
    <w:rsid w:val="00230A98"/>
    <w:rsid w:val="0023141C"/>
    <w:rsid w:val="002328A2"/>
    <w:rsid w:val="0023718B"/>
    <w:rsid w:val="0025275C"/>
    <w:rsid w:val="00260163"/>
    <w:rsid w:val="0026257D"/>
    <w:rsid w:val="00263035"/>
    <w:rsid w:val="002674C3"/>
    <w:rsid w:val="0027008C"/>
    <w:rsid w:val="00270278"/>
    <w:rsid w:val="00270BFE"/>
    <w:rsid w:val="00271384"/>
    <w:rsid w:val="00272AA9"/>
    <w:rsid w:val="002822ED"/>
    <w:rsid w:val="00286196"/>
    <w:rsid w:val="002A0193"/>
    <w:rsid w:val="002A1A16"/>
    <w:rsid w:val="002A5D57"/>
    <w:rsid w:val="002B1F90"/>
    <w:rsid w:val="002C0B1F"/>
    <w:rsid w:val="002C6AEF"/>
    <w:rsid w:val="002D16A0"/>
    <w:rsid w:val="002D544C"/>
    <w:rsid w:val="002D745D"/>
    <w:rsid w:val="002E377C"/>
    <w:rsid w:val="002F12E4"/>
    <w:rsid w:val="003060D1"/>
    <w:rsid w:val="003107A3"/>
    <w:rsid w:val="003126B9"/>
    <w:rsid w:val="00315D70"/>
    <w:rsid w:val="00325DAD"/>
    <w:rsid w:val="003266C0"/>
    <w:rsid w:val="00327857"/>
    <w:rsid w:val="003337C2"/>
    <w:rsid w:val="00342FD5"/>
    <w:rsid w:val="0035424F"/>
    <w:rsid w:val="00354C13"/>
    <w:rsid w:val="00373409"/>
    <w:rsid w:val="0038046A"/>
    <w:rsid w:val="00382AD3"/>
    <w:rsid w:val="00395E8D"/>
    <w:rsid w:val="003A5726"/>
    <w:rsid w:val="003A6128"/>
    <w:rsid w:val="003B3322"/>
    <w:rsid w:val="003C14E9"/>
    <w:rsid w:val="003C3552"/>
    <w:rsid w:val="003C5AD4"/>
    <w:rsid w:val="003D000E"/>
    <w:rsid w:val="003D4627"/>
    <w:rsid w:val="003D63B8"/>
    <w:rsid w:val="003D6C60"/>
    <w:rsid w:val="003E2FC7"/>
    <w:rsid w:val="003F25FF"/>
    <w:rsid w:val="003F37C0"/>
    <w:rsid w:val="00407F55"/>
    <w:rsid w:val="00412B5E"/>
    <w:rsid w:val="00424B3F"/>
    <w:rsid w:val="004252F9"/>
    <w:rsid w:val="00435E6A"/>
    <w:rsid w:val="00437797"/>
    <w:rsid w:val="00441C44"/>
    <w:rsid w:val="004464F7"/>
    <w:rsid w:val="00450D7F"/>
    <w:rsid w:val="00451233"/>
    <w:rsid w:val="00454A73"/>
    <w:rsid w:val="0046142D"/>
    <w:rsid w:val="00464ABD"/>
    <w:rsid w:val="00467453"/>
    <w:rsid w:val="00483E4F"/>
    <w:rsid w:val="00484D53"/>
    <w:rsid w:val="00486AC0"/>
    <w:rsid w:val="00497BAF"/>
    <w:rsid w:val="004A0C9F"/>
    <w:rsid w:val="004A6B0C"/>
    <w:rsid w:val="004A7C7D"/>
    <w:rsid w:val="004B2DCC"/>
    <w:rsid w:val="004B3F2C"/>
    <w:rsid w:val="004B425A"/>
    <w:rsid w:val="004B6DA4"/>
    <w:rsid w:val="004B7D63"/>
    <w:rsid w:val="004C08A6"/>
    <w:rsid w:val="004C6A86"/>
    <w:rsid w:val="004D247F"/>
    <w:rsid w:val="004E0317"/>
    <w:rsid w:val="004E1594"/>
    <w:rsid w:val="004E35E0"/>
    <w:rsid w:val="004E407E"/>
    <w:rsid w:val="004E7231"/>
    <w:rsid w:val="004F57AD"/>
    <w:rsid w:val="004F73F3"/>
    <w:rsid w:val="00510F1D"/>
    <w:rsid w:val="0051253A"/>
    <w:rsid w:val="005147B2"/>
    <w:rsid w:val="005172EA"/>
    <w:rsid w:val="00517919"/>
    <w:rsid w:val="005277B5"/>
    <w:rsid w:val="0053640A"/>
    <w:rsid w:val="00536976"/>
    <w:rsid w:val="00536E2E"/>
    <w:rsid w:val="00545CE7"/>
    <w:rsid w:val="005505BD"/>
    <w:rsid w:val="0055122E"/>
    <w:rsid w:val="00561F1E"/>
    <w:rsid w:val="00562F57"/>
    <w:rsid w:val="00564250"/>
    <w:rsid w:val="00566A45"/>
    <w:rsid w:val="00567ACE"/>
    <w:rsid w:val="00571530"/>
    <w:rsid w:val="00572F6C"/>
    <w:rsid w:val="005737FE"/>
    <w:rsid w:val="0057643A"/>
    <w:rsid w:val="00590793"/>
    <w:rsid w:val="005916B1"/>
    <w:rsid w:val="005A082E"/>
    <w:rsid w:val="005B14DE"/>
    <w:rsid w:val="005B328D"/>
    <w:rsid w:val="005B3459"/>
    <w:rsid w:val="005B4D0E"/>
    <w:rsid w:val="005C424E"/>
    <w:rsid w:val="005D02C2"/>
    <w:rsid w:val="005D117B"/>
    <w:rsid w:val="005D5332"/>
    <w:rsid w:val="005D7802"/>
    <w:rsid w:val="005F0B77"/>
    <w:rsid w:val="005F0E62"/>
    <w:rsid w:val="005F6C72"/>
    <w:rsid w:val="00601B9C"/>
    <w:rsid w:val="00604B1B"/>
    <w:rsid w:val="00610BE5"/>
    <w:rsid w:val="00613BB1"/>
    <w:rsid w:val="00621A3F"/>
    <w:rsid w:val="006316BF"/>
    <w:rsid w:val="00632D90"/>
    <w:rsid w:val="00636D37"/>
    <w:rsid w:val="0063756A"/>
    <w:rsid w:val="0064008A"/>
    <w:rsid w:val="006638F7"/>
    <w:rsid w:val="006654B6"/>
    <w:rsid w:val="006662DD"/>
    <w:rsid w:val="00676216"/>
    <w:rsid w:val="00691D02"/>
    <w:rsid w:val="006954E1"/>
    <w:rsid w:val="006968E6"/>
    <w:rsid w:val="0069754D"/>
    <w:rsid w:val="00697D36"/>
    <w:rsid w:val="006A373C"/>
    <w:rsid w:val="006A5645"/>
    <w:rsid w:val="006B52BE"/>
    <w:rsid w:val="006B7BCB"/>
    <w:rsid w:val="006C030F"/>
    <w:rsid w:val="006C1849"/>
    <w:rsid w:val="006C5A0A"/>
    <w:rsid w:val="006E170B"/>
    <w:rsid w:val="006E5039"/>
    <w:rsid w:val="006E6658"/>
    <w:rsid w:val="00700699"/>
    <w:rsid w:val="007146E2"/>
    <w:rsid w:val="00722F72"/>
    <w:rsid w:val="00731B4A"/>
    <w:rsid w:val="00736F01"/>
    <w:rsid w:val="00745D04"/>
    <w:rsid w:val="0075406B"/>
    <w:rsid w:val="00761B1F"/>
    <w:rsid w:val="00763B33"/>
    <w:rsid w:val="00765302"/>
    <w:rsid w:val="00766FE6"/>
    <w:rsid w:val="00767A3F"/>
    <w:rsid w:val="007753C5"/>
    <w:rsid w:val="00787783"/>
    <w:rsid w:val="00787FDF"/>
    <w:rsid w:val="007951B0"/>
    <w:rsid w:val="007959EF"/>
    <w:rsid w:val="007A4B41"/>
    <w:rsid w:val="007A4C7F"/>
    <w:rsid w:val="007A6F13"/>
    <w:rsid w:val="007B5042"/>
    <w:rsid w:val="007D1404"/>
    <w:rsid w:val="007D3479"/>
    <w:rsid w:val="007E0A7C"/>
    <w:rsid w:val="007E2F0D"/>
    <w:rsid w:val="007E30C0"/>
    <w:rsid w:val="007E5716"/>
    <w:rsid w:val="007F12E9"/>
    <w:rsid w:val="007F2F9F"/>
    <w:rsid w:val="0080111C"/>
    <w:rsid w:val="008031A3"/>
    <w:rsid w:val="00812DE2"/>
    <w:rsid w:val="0082343F"/>
    <w:rsid w:val="00830583"/>
    <w:rsid w:val="00831849"/>
    <w:rsid w:val="00832964"/>
    <w:rsid w:val="00844649"/>
    <w:rsid w:val="00844948"/>
    <w:rsid w:val="0085288A"/>
    <w:rsid w:val="008577C7"/>
    <w:rsid w:val="0086097B"/>
    <w:rsid w:val="00864F5B"/>
    <w:rsid w:val="00866716"/>
    <w:rsid w:val="00872EE5"/>
    <w:rsid w:val="00895512"/>
    <w:rsid w:val="00895EA7"/>
    <w:rsid w:val="00896791"/>
    <w:rsid w:val="008A46A4"/>
    <w:rsid w:val="008A5E82"/>
    <w:rsid w:val="008A64A2"/>
    <w:rsid w:val="008B1404"/>
    <w:rsid w:val="008B1E8D"/>
    <w:rsid w:val="008B6A5D"/>
    <w:rsid w:val="008C1CCF"/>
    <w:rsid w:val="008D1733"/>
    <w:rsid w:val="008D1B89"/>
    <w:rsid w:val="008F37C0"/>
    <w:rsid w:val="008F4717"/>
    <w:rsid w:val="008F6B65"/>
    <w:rsid w:val="00907571"/>
    <w:rsid w:val="00915B46"/>
    <w:rsid w:val="009200F7"/>
    <w:rsid w:val="00922676"/>
    <w:rsid w:val="009256EE"/>
    <w:rsid w:val="00931054"/>
    <w:rsid w:val="009339E9"/>
    <w:rsid w:val="00937FAD"/>
    <w:rsid w:val="009400EC"/>
    <w:rsid w:val="00942E56"/>
    <w:rsid w:val="00953941"/>
    <w:rsid w:val="00954744"/>
    <w:rsid w:val="00956101"/>
    <w:rsid w:val="00956F5B"/>
    <w:rsid w:val="009635A9"/>
    <w:rsid w:val="00966F8C"/>
    <w:rsid w:val="009766E2"/>
    <w:rsid w:val="00976ED8"/>
    <w:rsid w:val="009A4FE8"/>
    <w:rsid w:val="009A688C"/>
    <w:rsid w:val="009A7608"/>
    <w:rsid w:val="009A784E"/>
    <w:rsid w:val="009A796D"/>
    <w:rsid w:val="009C441D"/>
    <w:rsid w:val="009D651A"/>
    <w:rsid w:val="009E2809"/>
    <w:rsid w:val="009E3CEF"/>
    <w:rsid w:val="009F1C09"/>
    <w:rsid w:val="009F318F"/>
    <w:rsid w:val="009F4EC4"/>
    <w:rsid w:val="009F619E"/>
    <w:rsid w:val="00A04D28"/>
    <w:rsid w:val="00A05346"/>
    <w:rsid w:val="00A059A8"/>
    <w:rsid w:val="00A12656"/>
    <w:rsid w:val="00A16707"/>
    <w:rsid w:val="00A21005"/>
    <w:rsid w:val="00A45A99"/>
    <w:rsid w:val="00A5271D"/>
    <w:rsid w:val="00A5423F"/>
    <w:rsid w:val="00A60867"/>
    <w:rsid w:val="00A62C0A"/>
    <w:rsid w:val="00A74D73"/>
    <w:rsid w:val="00A74E55"/>
    <w:rsid w:val="00A80140"/>
    <w:rsid w:val="00A802B2"/>
    <w:rsid w:val="00A820EE"/>
    <w:rsid w:val="00A93980"/>
    <w:rsid w:val="00AA4E2C"/>
    <w:rsid w:val="00AB0788"/>
    <w:rsid w:val="00AB1899"/>
    <w:rsid w:val="00AB3AE6"/>
    <w:rsid w:val="00AB5846"/>
    <w:rsid w:val="00AC35D6"/>
    <w:rsid w:val="00AC46CE"/>
    <w:rsid w:val="00AC494C"/>
    <w:rsid w:val="00AD174D"/>
    <w:rsid w:val="00AD41EB"/>
    <w:rsid w:val="00AD7868"/>
    <w:rsid w:val="00AF14D5"/>
    <w:rsid w:val="00AF25AC"/>
    <w:rsid w:val="00B01F0E"/>
    <w:rsid w:val="00B030D0"/>
    <w:rsid w:val="00B03DB5"/>
    <w:rsid w:val="00B11E7D"/>
    <w:rsid w:val="00B12B9C"/>
    <w:rsid w:val="00B23916"/>
    <w:rsid w:val="00B27065"/>
    <w:rsid w:val="00B31420"/>
    <w:rsid w:val="00B33C4A"/>
    <w:rsid w:val="00B42A45"/>
    <w:rsid w:val="00B5101A"/>
    <w:rsid w:val="00B616C6"/>
    <w:rsid w:val="00B72A89"/>
    <w:rsid w:val="00B77A58"/>
    <w:rsid w:val="00B8694D"/>
    <w:rsid w:val="00B97155"/>
    <w:rsid w:val="00BA1470"/>
    <w:rsid w:val="00BA3755"/>
    <w:rsid w:val="00BA6AD5"/>
    <w:rsid w:val="00BC19AE"/>
    <w:rsid w:val="00BC468A"/>
    <w:rsid w:val="00BD4452"/>
    <w:rsid w:val="00BD678D"/>
    <w:rsid w:val="00BE7742"/>
    <w:rsid w:val="00BF5FD0"/>
    <w:rsid w:val="00C05749"/>
    <w:rsid w:val="00C0664F"/>
    <w:rsid w:val="00C13ED2"/>
    <w:rsid w:val="00C16639"/>
    <w:rsid w:val="00C1785C"/>
    <w:rsid w:val="00C27ACB"/>
    <w:rsid w:val="00C34C1F"/>
    <w:rsid w:val="00C375B1"/>
    <w:rsid w:val="00C41E18"/>
    <w:rsid w:val="00C46BE7"/>
    <w:rsid w:val="00C47DDB"/>
    <w:rsid w:val="00C52E75"/>
    <w:rsid w:val="00C53FFC"/>
    <w:rsid w:val="00C54640"/>
    <w:rsid w:val="00C57D2F"/>
    <w:rsid w:val="00C6178C"/>
    <w:rsid w:val="00C64CA2"/>
    <w:rsid w:val="00C65454"/>
    <w:rsid w:val="00C820CF"/>
    <w:rsid w:val="00C925C6"/>
    <w:rsid w:val="00C95BB8"/>
    <w:rsid w:val="00CA55CF"/>
    <w:rsid w:val="00CA577B"/>
    <w:rsid w:val="00CA6E7E"/>
    <w:rsid w:val="00CA7B38"/>
    <w:rsid w:val="00CB41D8"/>
    <w:rsid w:val="00CB4C73"/>
    <w:rsid w:val="00CD3062"/>
    <w:rsid w:val="00CD4770"/>
    <w:rsid w:val="00CE038A"/>
    <w:rsid w:val="00CF11D5"/>
    <w:rsid w:val="00CF16A4"/>
    <w:rsid w:val="00CF26A3"/>
    <w:rsid w:val="00CF3C00"/>
    <w:rsid w:val="00CF4460"/>
    <w:rsid w:val="00CF6B35"/>
    <w:rsid w:val="00D07DB0"/>
    <w:rsid w:val="00D115D4"/>
    <w:rsid w:val="00D142A6"/>
    <w:rsid w:val="00D15FDD"/>
    <w:rsid w:val="00D20890"/>
    <w:rsid w:val="00D21A91"/>
    <w:rsid w:val="00D316A7"/>
    <w:rsid w:val="00D42F8C"/>
    <w:rsid w:val="00D44625"/>
    <w:rsid w:val="00D45A44"/>
    <w:rsid w:val="00D51268"/>
    <w:rsid w:val="00D51997"/>
    <w:rsid w:val="00D51D82"/>
    <w:rsid w:val="00D54065"/>
    <w:rsid w:val="00D55EFB"/>
    <w:rsid w:val="00D5748E"/>
    <w:rsid w:val="00D6303E"/>
    <w:rsid w:val="00D64DFF"/>
    <w:rsid w:val="00D70949"/>
    <w:rsid w:val="00D753CA"/>
    <w:rsid w:val="00D806CA"/>
    <w:rsid w:val="00D9329A"/>
    <w:rsid w:val="00D97B3F"/>
    <w:rsid w:val="00DA03BB"/>
    <w:rsid w:val="00DA0CB3"/>
    <w:rsid w:val="00DA344B"/>
    <w:rsid w:val="00DA4DFE"/>
    <w:rsid w:val="00DB0129"/>
    <w:rsid w:val="00DB1918"/>
    <w:rsid w:val="00DB253A"/>
    <w:rsid w:val="00DB5229"/>
    <w:rsid w:val="00DC4CD0"/>
    <w:rsid w:val="00DC76F5"/>
    <w:rsid w:val="00DE05BB"/>
    <w:rsid w:val="00E159F0"/>
    <w:rsid w:val="00E16EC2"/>
    <w:rsid w:val="00E2395A"/>
    <w:rsid w:val="00E30CEF"/>
    <w:rsid w:val="00E42B02"/>
    <w:rsid w:val="00E42FC8"/>
    <w:rsid w:val="00E51140"/>
    <w:rsid w:val="00E535AC"/>
    <w:rsid w:val="00E67CDC"/>
    <w:rsid w:val="00E70EE9"/>
    <w:rsid w:val="00E73552"/>
    <w:rsid w:val="00E81527"/>
    <w:rsid w:val="00E84FC2"/>
    <w:rsid w:val="00E85415"/>
    <w:rsid w:val="00E90685"/>
    <w:rsid w:val="00E9277E"/>
    <w:rsid w:val="00E9412C"/>
    <w:rsid w:val="00E9415A"/>
    <w:rsid w:val="00E9467D"/>
    <w:rsid w:val="00E94CC3"/>
    <w:rsid w:val="00E96365"/>
    <w:rsid w:val="00E966B6"/>
    <w:rsid w:val="00E971BB"/>
    <w:rsid w:val="00EA61AB"/>
    <w:rsid w:val="00EC0D3A"/>
    <w:rsid w:val="00EC1498"/>
    <w:rsid w:val="00EC532C"/>
    <w:rsid w:val="00ED1F58"/>
    <w:rsid w:val="00EE4748"/>
    <w:rsid w:val="00EF0ED2"/>
    <w:rsid w:val="00EF112F"/>
    <w:rsid w:val="00EF6F23"/>
    <w:rsid w:val="00F01977"/>
    <w:rsid w:val="00F05FAE"/>
    <w:rsid w:val="00F066CB"/>
    <w:rsid w:val="00F067D7"/>
    <w:rsid w:val="00F21957"/>
    <w:rsid w:val="00F224A8"/>
    <w:rsid w:val="00F245FD"/>
    <w:rsid w:val="00F336C4"/>
    <w:rsid w:val="00F359D8"/>
    <w:rsid w:val="00F37F4F"/>
    <w:rsid w:val="00F4090E"/>
    <w:rsid w:val="00F43150"/>
    <w:rsid w:val="00F60B99"/>
    <w:rsid w:val="00F627C5"/>
    <w:rsid w:val="00F66758"/>
    <w:rsid w:val="00F77FD5"/>
    <w:rsid w:val="00F86C5D"/>
    <w:rsid w:val="00FA0E04"/>
    <w:rsid w:val="00FA10CB"/>
    <w:rsid w:val="00FA2CA0"/>
    <w:rsid w:val="00FB3107"/>
    <w:rsid w:val="00FB4D10"/>
    <w:rsid w:val="00FC117E"/>
    <w:rsid w:val="00FC2FCC"/>
    <w:rsid w:val="00FC3026"/>
    <w:rsid w:val="00FC5DC8"/>
    <w:rsid w:val="00FD27A4"/>
    <w:rsid w:val="00FD29B2"/>
    <w:rsid w:val="00FD2CD5"/>
    <w:rsid w:val="00FD31CF"/>
    <w:rsid w:val="00FD3B84"/>
    <w:rsid w:val="00FD42AC"/>
    <w:rsid w:val="00FD715E"/>
    <w:rsid w:val="00FD7A34"/>
    <w:rsid w:val="00FE05E4"/>
    <w:rsid w:val="00FE2CEF"/>
    <w:rsid w:val="00FF0A9B"/>
    <w:rsid w:val="00FF2C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311"/>
  <w15:docId w15:val="{8F6F800A-CDB3-4107-AA19-9601532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58"/>
  </w:style>
  <w:style w:type="paragraph" w:styleId="3">
    <w:name w:val="heading 3"/>
    <w:basedOn w:val="a"/>
    <w:next w:val="a"/>
    <w:link w:val="30"/>
    <w:qFormat/>
    <w:rsid w:val="006316BF"/>
    <w:pPr>
      <w:keepNext/>
      <w:spacing w:after="0" w:line="240" w:lineRule="auto"/>
      <w:jc w:val="center"/>
      <w:outlineLvl w:val="2"/>
    </w:pPr>
    <w:rPr>
      <w:rFonts w:ascii="Optima" w:eastAsia="Times New Roman" w:hAnsi="Optima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5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16BF"/>
    <w:rPr>
      <w:rFonts w:ascii="Optima" w:eastAsia="Times New Roman" w:hAnsi="Optima" w:cs="Times New Roman"/>
      <w:b/>
      <w:sz w:val="24"/>
      <w:szCs w:val="20"/>
      <w:lang w:val="ru-RU" w:eastAsia="ru-RU"/>
    </w:rPr>
  </w:style>
  <w:style w:type="paragraph" w:styleId="a4">
    <w:name w:val="Body Text Indent"/>
    <w:basedOn w:val="a"/>
    <w:link w:val="a5"/>
    <w:rsid w:val="006316BF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6316BF"/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02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33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versetext">
    <w:name w:val="verse_text"/>
    <w:basedOn w:val="a0"/>
    <w:rsid w:val="00D6303E"/>
  </w:style>
  <w:style w:type="character" w:customStyle="1" w:styleId="verse-span">
    <w:name w:val="verse-span"/>
    <w:basedOn w:val="a0"/>
    <w:rsid w:val="00082AEE"/>
  </w:style>
  <w:style w:type="character" w:customStyle="1" w:styleId="versenumber">
    <w:name w:val="verse_number"/>
    <w:basedOn w:val="a0"/>
    <w:rsid w:val="00082AEE"/>
  </w:style>
  <w:style w:type="character" w:customStyle="1" w:styleId="add">
    <w:name w:val="add"/>
    <w:basedOn w:val="a0"/>
    <w:rsid w:val="00A04D28"/>
  </w:style>
  <w:style w:type="table" w:styleId="a9">
    <w:name w:val="Table Grid"/>
    <w:basedOn w:val="a1"/>
    <w:uiPriority w:val="59"/>
    <w:rsid w:val="0033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E39B-595A-41C3-83E9-5C31A98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3688</Words>
  <Characters>2103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Ірина</cp:lastModifiedBy>
  <cp:revision>3</cp:revision>
  <cp:lastPrinted>2026-02-12T10:57:00Z</cp:lastPrinted>
  <dcterms:created xsi:type="dcterms:W3CDTF">2026-02-12T10:41:00Z</dcterms:created>
  <dcterms:modified xsi:type="dcterms:W3CDTF">2026-02-12T11:02:00Z</dcterms:modified>
</cp:coreProperties>
</file>